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CAF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Data and Program Library Service</w:t>
      </w:r>
    </w:p>
    <w:p w14:paraId="5D8C010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F1087C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1836423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49674F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Governmental Units Analysis Data, 1960: Urban Racial Disorders, 1961-1968</w:t>
      </w:r>
    </w:p>
    <w:p w14:paraId="4B1325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897D7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Documentation</w:t>
      </w:r>
    </w:p>
    <w:p w14:paraId="3439CC2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85AF3B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444F97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2239D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GOVERNMENTAL UNITS ANALYSIS DATA, 1960:</w:t>
      </w:r>
    </w:p>
    <w:p w14:paraId="2D11EC7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URBAN RACIAL DISORDERS, 1961-1968</w:t>
      </w:r>
    </w:p>
    <w:p w14:paraId="23AA22C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105A61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0C223E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2E8942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A User's Guide to the Machine Readable Data File</w:t>
      </w:r>
    </w:p>
    <w:p w14:paraId="7F87CB2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78A234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97797E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C0A8B1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Principal Investigator</w:t>
      </w:r>
    </w:p>
    <w:p w14:paraId="6B8626C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</w:p>
    <w:p w14:paraId="148B6AA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Department of Sociology</w:t>
      </w:r>
    </w:p>
    <w:p w14:paraId="43875CF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University of Wisconsin</w:t>
      </w:r>
    </w:p>
    <w:p w14:paraId="3B0630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Madison, Wisconsin</w:t>
      </w:r>
    </w:p>
    <w:p w14:paraId="777E430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1DE89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13FC7A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6DC080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Produced by</w:t>
      </w:r>
    </w:p>
    <w:p w14:paraId="522C8F4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</w:p>
    <w:p w14:paraId="1282042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1970</w:t>
      </w:r>
    </w:p>
    <w:p w14:paraId="20E6A9E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C1008C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1st DPLS ed. 1970</w:t>
      </w:r>
    </w:p>
    <w:p w14:paraId="1E2DDE0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0AAEE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88CCDC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CBE983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Documentation prepared By</w:t>
      </w:r>
    </w:p>
    <w:p w14:paraId="66E16E4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Data and Program Library Service</w:t>
      </w:r>
    </w:p>
    <w:p w14:paraId="7150C24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1982</w:t>
      </w:r>
    </w:p>
    <w:p w14:paraId="423B17B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00A42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1st DPLS ed. 1982, 1997</w:t>
      </w:r>
    </w:p>
    <w:p w14:paraId="549D02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67C3D8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752257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574E90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Distributed By</w:t>
      </w:r>
    </w:p>
    <w:p w14:paraId="211C895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Data and Program Library Service</w:t>
      </w:r>
    </w:p>
    <w:p w14:paraId="5ECE63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3308 Social Science Building</w:t>
      </w:r>
    </w:p>
    <w:p w14:paraId="2ED62BC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University of Wisconsin</w:t>
      </w:r>
    </w:p>
    <w:p w14:paraId="695A0F0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Madison, Wisconsin 53706</w:t>
      </w:r>
    </w:p>
    <w:p w14:paraId="3EFFD0B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608-262-7962</w:t>
      </w:r>
    </w:p>
    <w:p w14:paraId="76F7E84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F9600A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8A39D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7E4A0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38E4D67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E04B9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Government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analysis data, 1960:</w:t>
      </w:r>
    </w:p>
    <w:p w14:paraId="564479A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urban racial disorders, 1961-1968: a</w:t>
      </w:r>
    </w:p>
    <w:p w14:paraId="1BFD24D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file/prepared by the University of Wisconsin,</w:t>
      </w:r>
    </w:p>
    <w:p w14:paraId="597A0B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lastRenderedPageBreak/>
        <w:t>Data and Program Library Service. --</w:t>
      </w:r>
    </w:p>
    <w:p w14:paraId="3A0B2E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1st DPLS ed. 1982. -- Madison, WI.:</w:t>
      </w:r>
    </w:p>
    <w:p w14:paraId="5A09F28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Data and Program Library Service,</w:t>
      </w:r>
    </w:p>
    <w:p w14:paraId="4AA9AC1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1982, 1997.</w:t>
      </w:r>
    </w:p>
    <w:p w14:paraId="6A3BA4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1v.</w:t>
      </w:r>
    </w:p>
    <w:p w14:paraId="0D29752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A7F95F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This is the descriptive documentation</w:t>
      </w:r>
    </w:p>
    <w:p w14:paraId="5BA8B47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to be used in conjunction with the machine-</w:t>
      </w:r>
    </w:p>
    <w:p w14:paraId="7220189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readable data file of the same primary title,</w:t>
      </w:r>
    </w:p>
    <w:p w14:paraId="545D21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prepared by principal investigator,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.</w:t>
      </w:r>
    </w:p>
    <w:p w14:paraId="13E06BE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398D9F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ISBN 0-89605-137-4</w:t>
      </w:r>
    </w:p>
    <w:p w14:paraId="39EE5F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8DA2BC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A62BD">
        <w:rPr>
          <w:rFonts w:ascii="Courier New" w:hAnsi="Courier New" w:cs="Courier New"/>
          <w:sz w:val="20"/>
          <w:szCs w:val="20"/>
        </w:rPr>
        <w:t>I..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University of Wisconsin. Data and Program Library</w:t>
      </w:r>
    </w:p>
    <w:p w14:paraId="34CD106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Service. II.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Seymour</w:t>
      </w:r>
    </w:p>
    <w:p w14:paraId="39FC483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E6A5FC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1E96F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36CED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SUGGESTED BIBLIOGRAPHIC CITATION FOR THE MACHINE READABLE DATA FILE</w:t>
      </w:r>
    </w:p>
    <w:p w14:paraId="24E6CC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54055B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Governmental Units Analysis Data, 1960: Urban Racial Disorders, 1961-1968</w:t>
      </w:r>
    </w:p>
    <w:p w14:paraId="50253A0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[machine readable data file]. Principal investigator,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.</w:t>
      </w:r>
    </w:p>
    <w:p w14:paraId="3F30E62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1st DPLS ed. 1970. Madison, WI: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University of Wisconsin,</w:t>
      </w:r>
    </w:p>
    <w:p w14:paraId="51F95EE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Department of Sociology [producer], 1970. Madison, WI: University of</w:t>
      </w:r>
    </w:p>
    <w:p w14:paraId="66BB62E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Wisconsin, Data and Information Services Center [distributor], 1970,1997. 2</w:t>
      </w:r>
    </w:p>
    <w:p w14:paraId="3DCDB8E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data files (676,676 logical records), plus accompanying documentation.</w:t>
      </w:r>
    </w:p>
    <w:p w14:paraId="183AEA8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74425D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C6D93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2D0187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ISBN 0-89605-138-2</w:t>
      </w:r>
    </w:p>
    <w:p w14:paraId="5446E6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F0B0CE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F9CB6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AFD536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[Image]1982, 1997 The Data and Program Library Service, all rights</w:t>
      </w:r>
    </w:p>
    <w:p w14:paraId="6375BBE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reserved.</w:t>
      </w:r>
    </w:p>
    <w:p w14:paraId="36B7A31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DF9102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6ECD3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67D857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687628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80EFD9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TABLE OF CONTENTS</w:t>
      </w:r>
    </w:p>
    <w:p w14:paraId="1223BD5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0225A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Cataloging-During-Production...................................1</w:t>
      </w:r>
    </w:p>
    <w:p w14:paraId="40FCF2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2FDF0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3038CB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Abstract.......................................................2</w:t>
      </w:r>
    </w:p>
    <w:p w14:paraId="5A3A74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F83885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Acknowledgment of</w:t>
      </w:r>
    </w:p>
    <w:p w14:paraId="44134FF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Donation.......................................................3</w:t>
      </w:r>
    </w:p>
    <w:p w14:paraId="33EFC46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04F293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Acknowledgment of</w:t>
      </w:r>
    </w:p>
    <w:p w14:paraId="47ED15D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Assistance.....................................................3</w:t>
      </w:r>
    </w:p>
    <w:p w14:paraId="6D6BEA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01A3F3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Introduction to</w:t>
      </w:r>
    </w:p>
    <w:p w14:paraId="69F8DF8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Codebook.......................................................4</w:t>
      </w:r>
    </w:p>
    <w:p w14:paraId="0BA311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9D9F01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Codebook.......................................................5</w:t>
      </w:r>
    </w:p>
    <w:p w14:paraId="08DB5C8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27A2C5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Appendices:</w:t>
      </w:r>
    </w:p>
    <w:p w14:paraId="040307E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351FE2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Appendix A. List of 676</w:t>
      </w:r>
    </w:p>
    <w:p w14:paraId="7B901FF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Cities........................................................10</w:t>
      </w:r>
    </w:p>
    <w:p w14:paraId="632651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0104F2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Available Only in Print Form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From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the DPLS:</w:t>
      </w:r>
    </w:p>
    <w:p w14:paraId="1CBA180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A37FA7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Appendix B. "The Causes of Racial Disturbances: A Comparison of Alternative</w:t>
      </w:r>
    </w:p>
    <w:p w14:paraId="408F823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Explanations"</w:t>
      </w:r>
    </w:p>
    <w:p w14:paraId="5C84390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78D67D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Appendix C. "The Causes of Racial Disturbances: Tests of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An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Explanation"</w:t>
      </w:r>
    </w:p>
    <w:p w14:paraId="66D64F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6AEB67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799CD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27B75B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55F026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8EC3A5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CATALOGING-DURING-PRODUCTION (MACHINE READABLE DATA FILE)</w:t>
      </w:r>
    </w:p>
    <w:p w14:paraId="79868DB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9F89B1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Governmental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analysis data, 1960 [machine-readable data file]: urban</w:t>
      </w:r>
    </w:p>
    <w:p w14:paraId="1161F4D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racial disorders, 1961-1968 / principal investigator,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. --</w:t>
      </w:r>
    </w:p>
    <w:p w14:paraId="75FB3DF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1st DPLS ed. 1970. -- Madison, Wis.: S.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University of Wisconsin,</w:t>
      </w:r>
    </w:p>
    <w:p w14:paraId="42840BD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Department of Sociology [producer], 1970: University of Wisconsin, Data and</w:t>
      </w:r>
    </w:p>
    <w:p w14:paraId="5EC7D1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Program Library Service [distributor], 1970. 2 data files (676, 676 logical</w:t>
      </w:r>
    </w:p>
    <w:p w14:paraId="32BD593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records) + accompanying documentation.</w:t>
      </w:r>
    </w:p>
    <w:p w14:paraId="25148FE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0E0C97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SUMMARY: The Governmental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analysis data, 1960: urban racial</w:t>
      </w:r>
    </w:p>
    <w:p w14:paraId="6A9C9C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disorders, 1961-1968 consists of individual riot and riot summary</w:t>
      </w:r>
    </w:p>
    <w:p w14:paraId="15300A9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information for racial disorders which occurred between 1961 and 1968 in</w:t>
      </w:r>
    </w:p>
    <w:p w14:paraId="6F135CD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cities with a 1960 population exceeding 25,000. The data cover disorders</w:t>
      </w:r>
    </w:p>
    <w:p w14:paraId="54DD3BA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with at least 30 participants, which displayed some violence or destruction</w:t>
      </w:r>
    </w:p>
    <w:p w14:paraId="4645913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of property and which were not focused upon institutional conflicts</w:t>
      </w:r>
    </w:p>
    <w:p w14:paraId="75DFC86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(disorders in schools or union halls, for example).</w:t>
      </w:r>
    </w:p>
    <w:p w14:paraId="251751A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AA4963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data were coded for 1961-1966 from the Congressional Quarterly's "Civil</w:t>
      </w:r>
    </w:p>
    <w:p w14:paraId="6722887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Disorder Chronology", Special Report #36, 1967 and from the New York Times</w:t>
      </w:r>
    </w:p>
    <w:p w14:paraId="32D99BE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Index; for 1967 from Brandeis University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Lemberg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Center's unpublished</w:t>
      </w:r>
    </w:p>
    <w:p w14:paraId="613E33D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tabulation of 1967 disorders (1968) and the report of the National Advisory</w:t>
      </w:r>
    </w:p>
    <w:p w14:paraId="2A56EF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Commission on Civil Disorders (footnotes to Chapter II); and for 1968 from</w:t>
      </w:r>
    </w:p>
    <w:p w14:paraId="6438B19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Lemberg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Center's Riot Data Review (Nos. 1-3) and for the last four</w:t>
      </w:r>
    </w:p>
    <w:p w14:paraId="6E024F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months from the New York Times Index. ISBN 0-89605-138-2</w:t>
      </w:r>
    </w:p>
    <w:p w14:paraId="69BADE7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0F5EB3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I.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Seymour. II. University of Wisconsin. Data and Program</w:t>
      </w:r>
    </w:p>
    <w:p w14:paraId="354DE20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Library Service.</w:t>
      </w:r>
    </w:p>
    <w:p w14:paraId="07E58E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CA7CB4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C2EEF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FB4AF2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ABSTRACT</w:t>
      </w:r>
    </w:p>
    <w:p w14:paraId="61B12C8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5065FC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Unique Identification Number: JB-004-002-USA-DPLS-1960-1</w:t>
      </w:r>
    </w:p>
    <w:p w14:paraId="4095579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C4E373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Type of File: Numeric</w:t>
      </w:r>
    </w:p>
    <w:p w14:paraId="1FA8058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BE8E4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Bibliographic Citation: Governmental Units Analysis Data, 1960: Urban</w:t>
      </w:r>
    </w:p>
    <w:p w14:paraId="009CC2B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Racial Disorders, 1961-1968 [machine readable data file]. Principal</w:t>
      </w:r>
    </w:p>
    <w:p w14:paraId="18E6B0F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investigator,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. 1st DPLS ed. 1970. Madison, WI: Seymour</w:t>
      </w:r>
    </w:p>
    <w:p w14:paraId="651F95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University of Wisconsin, Department of Sociology [producer],</w:t>
      </w:r>
    </w:p>
    <w:p w14:paraId="07C9572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1970. Madison, WI: University of Wisconsin, Data and Program Library</w:t>
      </w:r>
    </w:p>
    <w:p w14:paraId="52220FB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Service [distributor], 1970. 2 data files (676, 676 logical records), plus</w:t>
      </w:r>
    </w:p>
    <w:p w14:paraId="7FC2E74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accompanying documentation.</w:t>
      </w:r>
    </w:p>
    <w:p w14:paraId="732F87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1658BA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Methodology: The data were coded for 1961-1966 from the Congressional</w:t>
      </w:r>
    </w:p>
    <w:p w14:paraId="2FAA7B6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Quarterly's "Civil Disorder Chronology", Special report #36, 1967 and from</w:t>
      </w:r>
    </w:p>
    <w:p w14:paraId="3A4DD99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the New York Times Index; for 1967 from Brandeis University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Lemberg</w:t>
      </w:r>
      <w:proofErr w:type="spellEnd"/>
    </w:p>
    <w:p w14:paraId="57A0744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Center's unpublished tabulation of 1967 disorders (1968) and the report of</w:t>
      </w:r>
    </w:p>
    <w:p w14:paraId="41993C1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National Advisory Commission on Civil Disorders (footnotes to Chapter</w:t>
      </w:r>
    </w:p>
    <w:p w14:paraId="2EA3A4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II); for 1968 from the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Lemberg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Center's Riot Data Review (Nos. 1-3); and</w:t>
      </w:r>
    </w:p>
    <w:p w14:paraId="56F4953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for the last four months of 1968 from the New York Times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Index..</w:t>
      </w:r>
      <w:proofErr w:type="gramEnd"/>
    </w:p>
    <w:p w14:paraId="000D710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EB580F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Summary of Contents: The study consists of individual riot and riot summary</w:t>
      </w:r>
    </w:p>
    <w:p w14:paraId="34216D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information for civil disorders which occurred between 1961 and 1968 in</w:t>
      </w:r>
    </w:p>
    <w:p w14:paraId="017C6D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cities with a 1960 population exceeding 25,000. The data cover disorders</w:t>
      </w:r>
    </w:p>
    <w:p w14:paraId="1D7E4F5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with at least 30 participants, which displayed some violence or destruction</w:t>
      </w:r>
    </w:p>
    <w:p w14:paraId="11B7135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of property and which were not focused upon institutional conflicts</w:t>
      </w:r>
    </w:p>
    <w:p w14:paraId="376E390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(disorders in schools or union halls, for example). The disorders arose in</w:t>
      </w:r>
    </w:p>
    <w:p w14:paraId="1A8D9A4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 protest context (such as civil rights demonstration) or were spontaneous</w:t>
      </w:r>
    </w:p>
    <w:p w14:paraId="4563FC0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 origin. Up to 28 riots were coded for each city. Data for each</w:t>
      </w:r>
    </w:p>
    <w:p w14:paraId="27C8131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individual riot include date, number of days of rioting and type of origin.</w:t>
      </w:r>
    </w:p>
    <w:p w14:paraId="41908FC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total number of riots and the number characterized by black aggression</w:t>
      </w:r>
    </w:p>
    <w:p w14:paraId="61E890E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(broken down by year in the riot summary data) and are available for each</w:t>
      </w:r>
    </w:p>
    <w:p w14:paraId="320B859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city. Data are available for 674 cities.</w:t>
      </w:r>
    </w:p>
    <w:p w14:paraId="7F1101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A6D60B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Geographic Coverage: United States</w:t>
      </w:r>
    </w:p>
    <w:p w14:paraId="61250F7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5D056F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Descriptors: riot, racial disorder, civil disorder, race, urban, violence,</w:t>
      </w:r>
    </w:p>
    <w:p w14:paraId="04A6690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protest.</w:t>
      </w:r>
    </w:p>
    <w:p w14:paraId="7F17023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0BCA9F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Technical Notes: The individual riot and riot summary data are in two</w:t>
      </w:r>
    </w:p>
    <w:p w14:paraId="50D0FBD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files, each with a rectangular file format, 676 logical records and a</w:t>
      </w:r>
    </w:p>
    <w:p w14:paraId="7C5A26C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record length of 80 characters. There are one or two records per city</w:t>
      </w:r>
    </w:p>
    <w:p w14:paraId="298F22B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depending on the number of riots. The files are hardware and software</w:t>
      </w:r>
    </w:p>
    <w:p w14:paraId="7333D91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independent.</w:t>
      </w:r>
    </w:p>
    <w:p w14:paraId="271D196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265806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Terms of Availability: There are no restrictions on access to the public</w:t>
      </w:r>
    </w:p>
    <w:p w14:paraId="2AFAE6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use files. Copies of the data and documentation can be obtained from Data</w:t>
      </w:r>
    </w:p>
    <w:p w14:paraId="7678E1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and Program Library Service, 3308 Social Science Bldg., University of</w:t>
      </w:r>
    </w:p>
    <w:p w14:paraId="1669B40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Wisconsin-Madison, Madison, Wisconsin 53706 USA (608-262-7962).</w:t>
      </w:r>
    </w:p>
    <w:p w14:paraId="702B455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70FA5D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Cited References: Results from these data are reported in two papers by</w:t>
      </w:r>
    </w:p>
    <w:p w14:paraId="3E5A32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: "The Causes of Racial Disturbances: A Comparison of</w:t>
      </w:r>
    </w:p>
    <w:p w14:paraId="255F7CD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Alternative Explanations" (American Sociological Review 35 (1970): 627-649)</w:t>
      </w:r>
    </w:p>
    <w:p w14:paraId="5B4440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and "The Causes of Racial Disturbances: Tests of an Explanation" (American</w:t>
      </w:r>
    </w:p>
    <w:p w14:paraId="647ADC1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Sociological Review 36 (1971): 427-442).</w:t>
      </w:r>
    </w:p>
    <w:p w14:paraId="585A806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2FDAB2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89C54B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06B680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ACKNOWLEDGMENT OF DONATION</w:t>
      </w:r>
    </w:p>
    <w:p w14:paraId="53834D3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F36A51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This edition of the Governmental Units Analysis Data, 1960: Urban Racial</w:t>
      </w:r>
    </w:p>
    <w:p w14:paraId="1E68BA0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Disorders, 1961-1968 study has been deposited at the Data and Program</w:t>
      </w:r>
    </w:p>
    <w:p w14:paraId="32B5617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Library Service, University of Wisconsin-Madison for public distribution by</w:t>
      </w:r>
    </w:p>
    <w:p w14:paraId="736880D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Department of Sociology, University of Wisconsin.</w:t>
      </w:r>
    </w:p>
    <w:p w14:paraId="0B23D94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953478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AEC75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C6AD06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ACKNOWLEDGMENT OF ASSISTANCE</w:t>
      </w:r>
    </w:p>
    <w:p w14:paraId="18C9CA8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06A442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All manuscripts utilizing data made available through the Data and Program</w:t>
      </w:r>
    </w:p>
    <w:p w14:paraId="57C45F3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Library Service should acknowledge that fact as well as cite the title of</w:t>
      </w:r>
    </w:p>
    <w:p w14:paraId="238651F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study as indicated on the title page and sample catalog statement and</w:t>
      </w:r>
    </w:p>
    <w:p w14:paraId="73027FE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identify the original collector(s) of the data. All users of these data are</w:t>
      </w:r>
    </w:p>
    <w:p w14:paraId="41F1128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urged to follow some adaptation of this statement with the parentheses</w:t>
      </w:r>
    </w:p>
    <w:p w14:paraId="586101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indicating items to be completed or deleted appropriately by the individual</w:t>
      </w:r>
    </w:p>
    <w:p w14:paraId="1C7D2BD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analyst.</w:t>
      </w:r>
    </w:p>
    <w:p w14:paraId="0907AAA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62A907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data (and tabulations) utilized in this publication were made available</w:t>
      </w:r>
    </w:p>
    <w:p w14:paraId="29F466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(in part) by the Data and Program Library Service, University of</w:t>
      </w:r>
    </w:p>
    <w:p w14:paraId="1FFC6F4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Wisconsin-Madison. The data for the Governmental Units Analysis Data, 1960:</w:t>
      </w:r>
    </w:p>
    <w:p w14:paraId="324677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Urban Racial Disorders, 1961-1968 study were prepared by principal</w:t>
      </w:r>
    </w:p>
    <w:p w14:paraId="545A88E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investigator,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, Department of Sociology, University of</w:t>
      </w:r>
    </w:p>
    <w:p w14:paraId="3042E2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Wisconsin-Madison.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Nneither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the principal investigator nor the Data and</w:t>
      </w:r>
    </w:p>
    <w:p w14:paraId="1107A1B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Program Library Service bear any responsibility for the analyses or</w:t>
      </w:r>
    </w:p>
    <w:p w14:paraId="6CD3D59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interpretations presented here.</w:t>
      </w:r>
    </w:p>
    <w:p w14:paraId="15B652E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E975FB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 order to provide funding agencies with essential information about the</w:t>
      </w:r>
    </w:p>
    <w:p w14:paraId="60404D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use of archival resources and to facilitate the exchange of information</w:t>
      </w:r>
    </w:p>
    <w:p w14:paraId="1DE6DC7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about DPLS participants' research activities, each user of these facilities</w:t>
      </w:r>
    </w:p>
    <w:p w14:paraId="3CA4657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is expected to send two copies of each completed manuscript, thesis</w:t>
      </w:r>
    </w:p>
    <w:p w14:paraId="09D68FA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abstract, or reprint to the Data and Program Library Service.</w:t>
      </w:r>
    </w:p>
    <w:p w14:paraId="0752D83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03C51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521A18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63FDE9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INTRODUCTION TO CODEBOOK</w:t>
      </w:r>
    </w:p>
    <w:p w14:paraId="7B4A1EA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5865BB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Governmental Units Analysis Data, 1960: Urban Racial Disorders, 1961-1968</w:t>
      </w:r>
    </w:p>
    <w:p w14:paraId="6E7A13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C44B47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By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</w:p>
    <w:p w14:paraId="52CD0F2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FCA382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RE: Racial Disorder Data Decks Labeled:</w:t>
      </w:r>
    </w:p>
    <w:p w14:paraId="2BD9483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9B3950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Basic Riot Data (1-2 Cards per City)</w:t>
      </w:r>
    </w:p>
    <w:p w14:paraId="096A33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A4E05E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Riot Summary Deck (1 Card per City)</w:t>
      </w:r>
    </w:p>
    <w:p w14:paraId="2E468C9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38C9D3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These decks (files) cover outbreaks of racial disorders which occurred in</w:t>
      </w:r>
    </w:p>
    <w:p w14:paraId="2477A2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American cities during 1961-68. Analyses using these data are reported in</w:t>
      </w:r>
    </w:p>
    <w:p w14:paraId="1CA743C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two papers by Seymour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-- "The Causes of Racial Disturbances: A</w:t>
      </w:r>
    </w:p>
    <w:p w14:paraId="57DECBE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Comparison of Alternative Explanations,"1 and "The Causes of Racial</w:t>
      </w:r>
    </w:p>
    <w:p w14:paraId="19405A3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Disturbances: Tests of a Theory."2 The data have been coded from the</w:t>
      </w:r>
    </w:p>
    <w:p w14:paraId="54D2DEC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following sources:</w:t>
      </w:r>
    </w:p>
    <w:p w14:paraId="38B870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6D2D8A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1. 1961-66: Congressional Quarterly's "Civil Disorder Chronology,"</w:t>
      </w:r>
    </w:p>
    <w:p w14:paraId="31CE2A2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Special Report #36, 19657; also from the New York Times Index.</w:t>
      </w:r>
    </w:p>
    <w:p w14:paraId="4D32F4F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2. 1967: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Lemberg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Center's unpublished tabulation of 1967 disorders</w:t>
      </w:r>
    </w:p>
    <w:p w14:paraId="36EBFAA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(Brandeis University, 1968); also from the report of the National</w:t>
      </w:r>
    </w:p>
    <w:p w14:paraId="15FA98A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Advisory Commission on Civil Disorders (footnotes to Chapter II).</w:t>
      </w:r>
    </w:p>
    <w:p w14:paraId="49BE1D6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3. 1968: Incidents during the first eight months are from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Lemberg</w:t>
      </w:r>
      <w:proofErr w:type="spellEnd"/>
    </w:p>
    <w:p w14:paraId="1D7B96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Center's Riot Data Review (Nos. 1-3); information on the last four</w:t>
      </w:r>
    </w:p>
    <w:p w14:paraId="2940AD5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months are from the New York Times Index.</w:t>
      </w:r>
    </w:p>
    <w:p w14:paraId="31466EA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61079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data in these decks cover all racial incidents (meeting the</w:t>
      </w:r>
    </w:p>
    <w:p w14:paraId="710B51D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qualifications stated below) which occurred in incorporated American cities</w:t>
      </w:r>
    </w:p>
    <w:p w14:paraId="5A50C76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with 1960 populations exceeding 25,000. 673 cities are represented; three</w:t>
      </w:r>
    </w:p>
    <w:p w14:paraId="67FFA4B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cities, in Alaska and Hawaii, are not included. City ID (columns 1-4)</w:t>
      </w:r>
    </w:p>
    <w:p w14:paraId="555E23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refers to the identification code assigned to cities by Professors Robert</w:t>
      </w:r>
    </w:p>
    <w:p w14:paraId="1781A92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Alford and Michael Aiken3 and used in their data file (See Appendix A);</w:t>
      </w:r>
    </w:p>
    <w:p w14:paraId="6442D2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that is, codes that were used with 1960 census data on cities.</w:t>
      </w:r>
    </w:p>
    <w:p w14:paraId="7284D03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C35F5E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Racial incidents were listed only if they appear from reports to have</w:t>
      </w:r>
    </w:p>
    <w:p w14:paraId="6D28547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contained at least 30 participants, to have displayed some violence or</w:t>
      </w:r>
    </w:p>
    <w:p w14:paraId="3F3C810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destruction of property, and were not focused upon institutional conflicts</w:t>
      </w:r>
    </w:p>
    <w:p w14:paraId="0F2F3E9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(e.g. racial disorders in schools or in union halls were not coded).</w:t>
      </w:r>
    </w:p>
    <w:p w14:paraId="228003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Incidents which were coded are classified according to the race of</w:t>
      </w:r>
    </w:p>
    <w:p w14:paraId="2419531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participants, and according to whether the disorder arose in a protest</w:t>
      </w:r>
    </w:p>
    <w:p w14:paraId="7A94A9D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context (e.g. a civil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rights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demonstration) or was "spontaneous" in origin.</w:t>
      </w:r>
    </w:p>
    <w:p w14:paraId="344552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Since the primary purpose in collecting the data was to study the</w:t>
      </w:r>
    </w:p>
    <w:p w14:paraId="627478F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distribution of spontaneous disorders characterized by Negro aggression,</w:t>
      </w:r>
    </w:p>
    <w:p w14:paraId="29529A9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data are most complete for this type of event.</w:t>
      </w:r>
    </w:p>
    <w:p w14:paraId="610259E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24060E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There are 341 disorders of this character on the cards and perhaps 100 more</w:t>
      </w:r>
    </w:p>
    <w:p w14:paraId="6AD1E0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of other types. The various lists of disorders which I have used report a</w:t>
      </w:r>
    </w:p>
    <w:p w14:paraId="109D4D0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total of 820 incidents, of all types and severities, for 1961-68.</w:t>
      </w:r>
    </w:p>
    <w:p w14:paraId="7DA12C6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B317F5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4EE829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D13F8B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1Spilerman, Seymour. "The Causes of Racial Disturbances: A Comparison of</w:t>
      </w:r>
    </w:p>
    <w:p w14:paraId="3238C6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Alternative Explanations". American Sociological Review 35 (1970): 627-649.</w:t>
      </w:r>
    </w:p>
    <w:p w14:paraId="4730070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88AA63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2Spilerman, Seymour. "the Causes of Racial Disturbances: Tests of an</w:t>
      </w:r>
    </w:p>
    <w:p w14:paraId="1A17131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Explanation". American Sociological Review 36 (1971): 427-442.</w:t>
      </w:r>
    </w:p>
    <w:p w14:paraId="024489B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A64E1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3Governmental Units Analysis Data, 1960</w:t>
      </w:r>
    </w:p>
    <w:p w14:paraId="2B2A68D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5053CC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4F9600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DE4EB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CODEBOOK</w:t>
      </w:r>
    </w:p>
    <w:p w14:paraId="0231C8C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AF0430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Basic Riot Data (1-2 cards per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city)(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"Deck 109")</w:t>
      </w:r>
    </w:p>
    <w:p w14:paraId="7E490B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34B7D8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Column Variable</w:t>
      </w:r>
    </w:p>
    <w:p w14:paraId="121A7A5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CD3D8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CARD 1</w:t>
      </w:r>
    </w:p>
    <w:p w14:paraId="062F68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1-4    City number (See Appendix A)</w:t>
      </w:r>
    </w:p>
    <w:p w14:paraId="63B802A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49CC0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      Card number (1)</w:t>
      </w:r>
    </w:p>
    <w:p w14:paraId="1B2423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46BDC4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      Number of cards for this city (1 or 2)</w:t>
      </w:r>
    </w:p>
    <w:p w14:paraId="48EE615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C182BE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7-8    Total number of riots in 1961-68 (summed 1-5)</w:t>
      </w:r>
    </w:p>
    <w:p w14:paraId="46582D3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FCB156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9-10   Number of riots characterized by black</w:t>
      </w:r>
    </w:p>
    <w:p w14:paraId="6D0117B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aggression during 1961-68 (1 to 2)</w:t>
      </w:r>
    </w:p>
    <w:p w14:paraId="5DF889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2B2486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12  First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 : Week (1-48 = month x 1-4)</w:t>
      </w:r>
    </w:p>
    <w:p w14:paraId="2C9069D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B392F7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13     First riot: Year (1-8)</w:t>
      </w:r>
    </w:p>
    <w:p w14:paraId="1BDE408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85DFD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     First riot: Number days of rioting</w:t>
      </w:r>
    </w:p>
    <w:p w14:paraId="08DF0A0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F91675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     First riot: Type of origin</w:t>
      </w:r>
    </w:p>
    <w:p w14:paraId="3837686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1 = Black aggression, spontaneous</w:t>
      </w:r>
    </w:p>
    <w:p w14:paraId="40ACF69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2 = Black aggression, non-spontaneous</w:t>
      </w:r>
    </w:p>
    <w:p w14:paraId="467C90B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3 = White aggression, spontaneous</w:t>
      </w:r>
    </w:p>
    <w:p w14:paraId="33C7929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4 = White aggression, non-spontaneous</w:t>
      </w:r>
    </w:p>
    <w:p w14:paraId="0A5099B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5 = Other; not classified</w:t>
      </w:r>
    </w:p>
    <w:p w14:paraId="5125743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4E85C6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20  Second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012E20B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1A97D3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25  Third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3E34BE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88CA42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30  Fourth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16810AF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F8D4C3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35  Fifth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1AB1A83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C8EC50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40  Sixth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7C28A9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F033F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45  Seventh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7A9F350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8C203C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50  Eighth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561849B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CD058C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55  Ninth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5FE9C03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7F47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60  Tenth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1EE71E0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37861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65  Eleventh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5C3B1C2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2B4AE7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70  Twelfth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48959C9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EA6124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75  Thirteenth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3417B5B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CA3D0E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80  Fourteenth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03910A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E4F842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CARD 2</w:t>
      </w:r>
    </w:p>
    <w:p w14:paraId="7B8D31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1-4    City number</w:t>
      </w:r>
    </w:p>
    <w:p w14:paraId="72B6556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7F6BE0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      Card number (2)</w:t>
      </w:r>
    </w:p>
    <w:p w14:paraId="2FE6327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D2B0A7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      Number of cards for this city (2)</w:t>
      </w:r>
    </w:p>
    <w:p w14:paraId="673CA3F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C6BDBF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7-10   Blank</w:t>
      </w:r>
    </w:p>
    <w:p w14:paraId="70E1FE9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8F02C9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15  Fifteenth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20EA5E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A2B408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20  Sixteenth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485781F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022A5E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25  Seventeenth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2C440E8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9ED0E1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30  Eighteenth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2641FD5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CA0D7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35  Nineteenth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5187CF4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22885A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40  Twentieth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Riot</w:t>
      </w:r>
    </w:p>
    <w:p w14:paraId="479C38D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F3DCD3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45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-first Riot</w:t>
      </w:r>
    </w:p>
    <w:p w14:paraId="10F6EF3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C44770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50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-second Riot</w:t>
      </w:r>
    </w:p>
    <w:p w14:paraId="199679F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CD2DF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55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-third Riot</w:t>
      </w:r>
    </w:p>
    <w:p w14:paraId="00CBECF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A4DF76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60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-fourth Riot</w:t>
      </w:r>
    </w:p>
    <w:p w14:paraId="0C19DF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7A2DA9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65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-fifth Riot</w:t>
      </w:r>
    </w:p>
    <w:p w14:paraId="1DA990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D25609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70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-sixth Riot</w:t>
      </w:r>
    </w:p>
    <w:p w14:paraId="6DF66E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206477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75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-seventh Riot</w:t>
      </w:r>
    </w:p>
    <w:p w14:paraId="65F00C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52E92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76-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80  Twenty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-eighth Riot</w:t>
      </w:r>
    </w:p>
    <w:p w14:paraId="26B76E3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60B86B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33C4C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B41A7E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Riot Summary Deck (one card per city) ("Deck 108")</w:t>
      </w:r>
    </w:p>
    <w:p w14:paraId="40D2B31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E2E3ED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Column Variables</w:t>
      </w:r>
    </w:p>
    <w:p w14:paraId="7F2DC01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92FAB5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1-4    City I.D. number (Alford-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Aiken)(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See Appendix A)</w:t>
      </w:r>
    </w:p>
    <w:p w14:paraId="54CD193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B4D79C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      1961-Total number of riots in city</w:t>
      </w:r>
    </w:p>
    <w:p w14:paraId="464561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EAC957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      -Riots of spontaneous origin, black</w:t>
      </w:r>
    </w:p>
    <w:p w14:paraId="6DEEEBF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aggression (#1 category from Basic Riot</w:t>
      </w:r>
    </w:p>
    <w:p w14:paraId="01DE642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Data deck)</w:t>
      </w:r>
    </w:p>
    <w:p w14:paraId="4BB5F44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E69312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      1962-Total</w:t>
      </w:r>
    </w:p>
    <w:p w14:paraId="448F31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474A6B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      -Spontaneous, black aggression</w:t>
      </w:r>
    </w:p>
    <w:p w14:paraId="4A2D4A2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68345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9      1963-Total</w:t>
      </w:r>
    </w:p>
    <w:p w14:paraId="35116F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8FE8D5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10     -Spontaneous, black aggression</w:t>
      </w:r>
    </w:p>
    <w:p w14:paraId="5880303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8C5CB0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11     1964-Total</w:t>
      </w:r>
    </w:p>
    <w:p w14:paraId="67099AD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686DE4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12     -Spontaneous, black aggression</w:t>
      </w:r>
    </w:p>
    <w:p w14:paraId="2F0A73B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F06A5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13     1965-Total</w:t>
      </w:r>
    </w:p>
    <w:p w14:paraId="7CFF4E2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967668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     -Spontaneous, black aggression</w:t>
      </w:r>
    </w:p>
    <w:p w14:paraId="3ED4E97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90E2CD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     1966-Total</w:t>
      </w:r>
    </w:p>
    <w:p w14:paraId="7FDAF2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D857E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     -Spontaneous, black aggression</w:t>
      </w:r>
    </w:p>
    <w:p w14:paraId="555A4AB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3F0C5A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17     1967-Total</w:t>
      </w:r>
    </w:p>
    <w:p w14:paraId="46DAEDC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7E0FD4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18     -Spontaneous, black aggression</w:t>
      </w:r>
    </w:p>
    <w:p w14:paraId="6D607A2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93B3E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19     1968-Total</w:t>
      </w:r>
    </w:p>
    <w:p w14:paraId="60E04D4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801CC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20     -Spontaneous, black aggression</w:t>
      </w:r>
    </w:p>
    <w:p w14:paraId="1812023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5EABC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22  1961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-1964-Total</w:t>
      </w:r>
    </w:p>
    <w:p w14:paraId="195475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8264B3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24  -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Spontaneous, black aggression</w:t>
      </w:r>
    </w:p>
    <w:p w14:paraId="501F86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47E2F3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25-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26  1965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-1968-Total</w:t>
      </w:r>
    </w:p>
    <w:p w14:paraId="57E6AD7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79AAA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27-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28  -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Spontaneous, black aggression</w:t>
      </w:r>
    </w:p>
    <w:p w14:paraId="1388971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A1883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29-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30  1961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-1968-Total</w:t>
      </w:r>
    </w:p>
    <w:p w14:paraId="1972F5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A479E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31-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32  -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Spontaneous, black aggression</w:t>
      </w:r>
    </w:p>
    <w:p w14:paraId="5891C3F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B18F26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718B21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975C1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594CE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8C6332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66A6014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98C59B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APPENDIX A</w:t>
      </w:r>
    </w:p>
    <w:p w14:paraId="685A6F2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06856A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The list of 676 cities was excerpted from the following study:</w:t>
      </w:r>
    </w:p>
    <w:p w14:paraId="6DD068A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F4BCCC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Governmental Units Analysis Data, 1960 [machine readable data file].</w:t>
      </w:r>
    </w:p>
    <w:p w14:paraId="49FB966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Principal investigators, Michael T. Aiken, Robert R. Alford and Seymour</w:t>
      </w:r>
    </w:p>
    <w:p w14:paraId="53C4E7F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CA62BD">
        <w:rPr>
          <w:rFonts w:ascii="Courier New" w:hAnsi="Courier New" w:cs="Courier New"/>
          <w:sz w:val="20"/>
          <w:szCs w:val="20"/>
        </w:rPr>
        <w:t>Spilerman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>. 1st DPLS ed. 1969. [S.1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.:s.n.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], [196-? ]. Madison, WI:</w:t>
      </w:r>
    </w:p>
    <w:p w14:paraId="4404020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University of Wisconsin, Data and Program Library Service [producer],</w:t>
      </w:r>
    </w:p>
    <w:p w14:paraId="68CF178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[197-?]. 173 data files (number of logical records varies), plus</w:t>
      </w:r>
    </w:p>
    <w:p w14:paraId="6BC613A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accompanying documentation.</w:t>
      </w:r>
    </w:p>
    <w:p w14:paraId="28EC81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4430FF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BC9314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0745E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                      September 1969</w:t>
      </w:r>
    </w:p>
    <w:p w14:paraId="2B6817A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3614E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LIST OF 676 CITIES IN UNITED STATES WITH POPULATIONS OF</w:t>
      </w:r>
    </w:p>
    <w:p w14:paraId="570A416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F7BE0C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25,000 OR MORE IN 1960</w:t>
      </w:r>
    </w:p>
    <w:p w14:paraId="0E6B6D1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A44DE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Metropolitan                                     GUA Identification Number</w:t>
      </w:r>
    </w:p>
    <w:p w14:paraId="4F1F6C1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Status</w:t>
      </w:r>
    </w:p>
    <w:p w14:paraId="03826EA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          (City Code)</w:t>
      </w:r>
    </w:p>
    <w:p w14:paraId="3DDB83F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          Column 1 = Region</w:t>
      </w:r>
    </w:p>
    <w:p w14:paraId="296159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6B01F7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N       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%  Code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                Column 2 = State within</w:t>
      </w:r>
    </w:p>
    <w:p w14:paraId="7DB2BCB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          region</w:t>
      </w:r>
    </w:p>
    <w:p w14:paraId="4CFDA43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991008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               13 1   Central Balanced (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 xml:space="preserve">CB)   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Columns 3-4 = City within</w:t>
      </w:r>
    </w:p>
    <w:p w14:paraId="0ACE509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          state within region</w:t>
      </w:r>
    </w:p>
    <w:p w14:paraId="27F6ECB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Central Dormitory (CD) &amp;</w:t>
      </w:r>
    </w:p>
    <w:p w14:paraId="46E3772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16      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2  2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Independent Dormitory</w:t>
      </w:r>
    </w:p>
    <w:p w14:paraId="1F5FE59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(ID)</w:t>
      </w:r>
    </w:p>
    <w:p w14:paraId="3CF8CA4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155              23 3   Central Employing (CE)</w:t>
      </w:r>
    </w:p>
    <w:p w14:paraId="2F758E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55      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8  4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Suburban Balanced (SB)</w:t>
      </w:r>
    </w:p>
    <w:p w14:paraId="4BEEED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130              19 5   Suburban Dormitory (SD)</w:t>
      </w:r>
    </w:p>
    <w:p w14:paraId="2816FDA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60      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9  6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Suburban Employing (SE)</w:t>
      </w:r>
    </w:p>
    <w:p w14:paraId="150E036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5A64DE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               10 7   Independent Balanced</w:t>
      </w:r>
    </w:p>
    <w:p w14:paraId="68087B6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(IB)</w:t>
      </w:r>
    </w:p>
    <w:p w14:paraId="2873E7E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193701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94               14 8   Independent Employing</w:t>
      </w:r>
    </w:p>
    <w:p w14:paraId="103F010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(IE)</w:t>
      </w:r>
    </w:p>
    <w:p w14:paraId="5C178D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8       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1  9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Not ascertained</w:t>
      </w:r>
    </w:p>
    <w:p w14:paraId="0E9604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C294D1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77F42C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83264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40588EA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0649F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F3ADE9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079C92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NORTHEAST</w:t>
      </w:r>
    </w:p>
    <w:p w14:paraId="7B27B56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D6682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Met. *    Pop. **                       Met.      Pop. Size</w:t>
      </w:r>
    </w:p>
    <w:p w14:paraId="20A302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Status    Size                          Status</w:t>
      </w:r>
    </w:p>
    <w:p w14:paraId="289CDEE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2018F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B6A756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Maine                                Massachusetts,</w:t>
      </w:r>
    </w:p>
    <w:p w14:paraId="1E27AB3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cont.</w:t>
      </w:r>
    </w:p>
    <w:p w14:paraId="72DF536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1101 Bangor     8         38,912     1409 Fall River    1         99,942</w:t>
      </w:r>
    </w:p>
    <w:p w14:paraId="7C8FD07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1102 Lewiston   1         40,804     1410 Fitchburg     3         43,021</w:t>
      </w:r>
    </w:p>
    <w:p w14:paraId="343D3FA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1103 Portland   3         72,566     1411 Gloucester    7         25,789</w:t>
      </w:r>
    </w:p>
    <w:p w14:paraId="2CC0664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1412 Haverhill     1         46,346</w:t>
      </w:r>
    </w:p>
    <w:p w14:paraId="6C1F8B0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New Hampshire                        1413 Holyoke       3         52,689</w:t>
      </w:r>
    </w:p>
    <w:p w14:paraId="112472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1201 Concord    7         28,991     1414 Lawrence      1         70,933</w:t>
      </w:r>
    </w:p>
    <w:p w14:paraId="3E4815A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1202 Manchester 1         88,282     1415 Leominster    1         27,929</w:t>
      </w:r>
    </w:p>
    <w:p w14:paraId="6E725F2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1203 Nashua     8         39,096     1416 Lowell        1         92,107</w:t>
      </w:r>
    </w:p>
    <w:p w14:paraId="34B97F0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1204 Portsmouth 7         26,900     1417 Lynn          6         94,478</w:t>
      </w:r>
    </w:p>
    <w:p w14:paraId="4B4B5F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1418 Malden        5         57,676</w:t>
      </w:r>
    </w:p>
    <w:p w14:paraId="25A3314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Vermont                              1419 Medford       5         64,971</w:t>
      </w:r>
    </w:p>
    <w:p w14:paraId="00A6C6D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1301 Burlington 8         35,531     1420 Melrose       5         29,619</w:t>
      </w:r>
    </w:p>
    <w:p w14:paraId="1927E41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1421 New Bedford   3         102,477</w:t>
      </w:r>
    </w:p>
    <w:p w14:paraId="2A668EC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Massachusetts                        1422 Newton        4         92,384</w:t>
      </w:r>
    </w:p>
    <w:p w14:paraId="3B80BC7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1401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Attleboro  6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27,118     1423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Northhampton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4         30,058</w:t>
      </w:r>
    </w:p>
    <w:p w14:paraId="54CA80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1402 Beverly    5         36,108     1424 Peabody       4         32,202</w:t>
      </w:r>
    </w:p>
    <w:p w14:paraId="77BFD61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1403 Boston     3         697,197    1425 Pittsfield    3         57,879</w:t>
      </w:r>
    </w:p>
    <w:p w14:paraId="1585F93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1404 Brockton   1         72,813     1426 Quincy        6         87,409</w:t>
      </w:r>
    </w:p>
    <w:p w14:paraId="4FB6955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1405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Cambridge  6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107,716    1427 Revere        5         40,080</w:t>
      </w:r>
    </w:p>
    <w:p w14:paraId="2A8CD73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1406 Chelsea    6         33,749     1428 Salem         4         39,211</w:t>
      </w:r>
    </w:p>
    <w:p w14:paraId="78294F4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1407 Chicopee   1         61,553     1429 Somerville    5         94,697</w:t>
      </w:r>
    </w:p>
    <w:p w14:paraId="63D3C2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1408 Everett    4         43,544     1430 Springfield   3         174,463</w:t>
      </w:r>
    </w:p>
    <w:p w14:paraId="4DE5AC5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F12167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3F5CE2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Met      Pop. Size                   Met.      Pop. Size</w:t>
      </w:r>
    </w:p>
    <w:p w14:paraId="37F22A5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Status                               Status</w:t>
      </w:r>
    </w:p>
    <w:p w14:paraId="604F682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Massachusetts,</w:t>
      </w:r>
    </w:p>
    <w:p w14:paraId="615AA4F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cont.                                  New York, cont.</w:t>
      </w:r>
    </w:p>
    <w:p w14:paraId="6D78401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1431 Taunton       7        41,132     2122 Rochester   3         318,611</w:t>
      </w:r>
    </w:p>
    <w:p w14:paraId="393EDB4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B6F7D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1432 Waltham       6        55,413     2123 Rockville   5         26,355</w:t>
      </w:r>
    </w:p>
    <w:p w14:paraId="3F27B20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Centre</w:t>
      </w:r>
    </w:p>
    <w:p w14:paraId="70E52DA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1433 Westfield     4        26,302     2124 Rome        3         51,646</w:t>
      </w:r>
    </w:p>
    <w:p w14:paraId="23143BB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1434 Woburn        5        31,214     2125 Schenectady 3         81,682</w:t>
      </w:r>
    </w:p>
    <w:p w14:paraId="5A4417E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1435 Worcester     3        186,587    2126 Syracuse    3         216,038</w:t>
      </w:r>
    </w:p>
    <w:p w14:paraId="0156B2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2127 Troy        1         67,492</w:t>
      </w:r>
    </w:p>
    <w:p w14:paraId="7601CC5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Connecticut                            2128 Utica       3         100,410</w:t>
      </w:r>
    </w:p>
    <w:p w14:paraId="3E0A210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A281C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1501 Bridgeport    3        156,748    2129 Valley      5         38,629</w:t>
      </w:r>
    </w:p>
    <w:p w14:paraId="6659A6E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Stream</w:t>
      </w:r>
    </w:p>
    <w:p w14:paraId="1863DBA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1502 Bristol       2        45,499     2130 Watertown   8         33,306</w:t>
      </w:r>
    </w:p>
    <w:p w14:paraId="49EF89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56DD9C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1503 Hartford      3        162,178    2131 White       6         50,485</w:t>
      </w:r>
    </w:p>
    <w:p w14:paraId="6247EEF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Plains</w:t>
      </w:r>
    </w:p>
    <w:p w14:paraId="7CA6A3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1504 Meriden       2        51,850     2132 Yonkers     5         190,634</w:t>
      </w:r>
    </w:p>
    <w:p w14:paraId="1FD509E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1505 Middletown    7        33,250</w:t>
      </w:r>
    </w:p>
    <w:p w14:paraId="4AE915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1506 Milford       5        41,662     New Jersey</w:t>
      </w:r>
    </w:p>
    <w:p w14:paraId="6AF6D04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9A166C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1507 New Britain   1        82,201     2201 Atlantic    3         59,544</w:t>
      </w:r>
    </w:p>
    <w:p w14:paraId="5FF177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City</w:t>
      </w:r>
    </w:p>
    <w:p w14:paraId="4D89F4D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1508 New Haven     3        152,048    2202 Bayonne     5         74,215</w:t>
      </w:r>
    </w:p>
    <w:p w14:paraId="40824AF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1509 New London    1        34,182     2203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Belleville  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35,005</w:t>
      </w:r>
    </w:p>
    <w:p w14:paraId="61820F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1510 Norwalk       3        67,775     2204 Bergenfield 4         27,203</w:t>
      </w:r>
    </w:p>
    <w:p w14:paraId="5590660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1511 Norwich       1        38,506     2205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Bloomfield  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51,867</w:t>
      </w:r>
    </w:p>
    <w:p w14:paraId="1FA677C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1512 Stamford      1        92,713     2206 Camden      6         117,159</w:t>
      </w:r>
    </w:p>
    <w:p w14:paraId="504DDC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1513 Torrington    7        30,045     2207 Clifton     1         82,084</w:t>
      </w:r>
    </w:p>
    <w:p w14:paraId="560AE7A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1514 Waterbury     1        107,130    2208 East Orange 5         77,259</w:t>
      </w:r>
    </w:p>
    <w:p w14:paraId="7B65904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2209 Elizabeth   4         107,698</w:t>
      </w:r>
    </w:p>
    <w:p w14:paraId="025E321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Rhode Island                           2210 Englewood   6         26,057</w:t>
      </w:r>
    </w:p>
    <w:p w14:paraId="72B38A5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1601 Cranston      5        66,766     2211 Fairlawn    5         36,421</w:t>
      </w:r>
    </w:p>
    <w:p w14:paraId="6CCE44F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1602 East</w:t>
      </w:r>
    </w:p>
    <w:p w14:paraId="40383B6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Providence         5        41,955     2212 Garfield    5         29,253</w:t>
      </w:r>
    </w:p>
    <w:p w14:paraId="484BB48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1603 Newport       7        47,049     2213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Hackensack  6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30,521</w:t>
      </w:r>
    </w:p>
    <w:p w14:paraId="1B58D41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1604 Pawtucket     1        81,001     2214 Hoboken     6         48,441</w:t>
      </w:r>
    </w:p>
    <w:p w14:paraId="39CE442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1605 Providence    3        207,498    2215 Irvington   5         59,379</w:t>
      </w:r>
    </w:p>
    <w:p w14:paraId="3919BAC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1606 Warwick       5        68,504     2216 Jersey City 1         276,101</w:t>
      </w:r>
    </w:p>
    <w:p w14:paraId="2B1E3A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1607 Woonsocket    4        47,080     2217 Kearny      6         37,472</w:t>
      </w:r>
    </w:p>
    <w:p w14:paraId="41A8F0C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2218 Linden      6         39,931</w:t>
      </w:r>
    </w:p>
    <w:p w14:paraId="092A1E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Middle Atlantic                        2219 Long Branch 7         26,228</w:t>
      </w:r>
    </w:p>
    <w:p w14:paraId="2FF2E2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2220 Montclair   5         43,129</w:t>
      </w:r>
    </w:p>
    <w:p w14:paraId="13EE740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New York                               2221 Newark      3         405,220</w:t>
      </w:r>
    </w:p>
    <w:p w14:paraId="3DE68D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0C1219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2101 Albany        3        129,726    2222 New         6         40,139</w:t>
      </w:r>
    </w:p>
    <w:p w14:paraId="1C32D90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Brunswick</w:t>
      </w:r>
    </w:p>
    <w:p w14:paraId="65BCB15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2102 Amsterdam     7        28,772     2223 Nutley      5         29,513</w:t>
      </w:r>
    </w:p>
    <w:p w14:paraId="12EC419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2103 Auburn        7        35,249     2224 Orange      4         35,789</w:t>
      </w:r>
    </w:p>
    <w:p w14:paraId="0C9D997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2104 Binghamton    3        75,941     2225 Passaic     3         53,963</w:t>
      </w:r>
    </w:p>
    <w:p w14:paraId="1515795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2105 Buffalo       3        532,759    2226 Paterson    3         143,663</w:t>
      </w:r>
    </w:p>
    <w:p w14:paraId="73DCFC4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2106 Elmira        8        46,517     2227 Perth Amboy 6         38,007</w:t>
      </w:r>
    </w:p>
    <w:p w14:paraId="7FC6614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2107 Freeport      5        34,419     2228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Plainfield  6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45,330</w:t>
      </w:r>
    </w:p>
    <w:p w14:paraId="788E601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2108 Hempstead     6        34,641     2229 Rahway      4         27,699</w:t>
      </w:r>
    </w:p>
    <w:p w14:paraId="090A46D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2109 Ithaca        8        28,799     2230 Ridgewood   5         25,391</w:t>
      </w:r>
    </w:p>
    <w:p w14:paraId="6A4BE41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2110 Jamestown     8        41,818     2231 Trenton     3         114,167</w:t>
      </w:r>
    </w:p>
    <w:p w14:paraId="7C7A459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2111 Kingston      7        29,260     2232 Union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City  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 52,180</w:t>
      </w:r>
    </w:p>
    <w:p w14:paraId="79CC4F4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2112 Lackawanna    6        29,564     2233 Vineland    7         37,685</w:t>
      </w:r>
    </w:p>
    <w:p w14:paraId="2E0B25A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2113 Lockport      6        26,443     2234 Westfield   5         31,447</w:t>
      </w:r>
    </w:p>
    <w:p w14:paraId="7CB021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C09CC6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2114 Long Beach    5        26,473     2235 West New    4         35,547</w:t>
      </w:r>
    </w:p>
    <w:p w14:paraId="6EF39F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   York</w:t>
      </w:r>
    </w:p>
    <w:p w14:paraId="134281C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2115 Mount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Vernon  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76,010     2236 West Orange 5         39,895</w:t>
      </w:r>
    </w:p>
    <w:p w14:paraId="79796A8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2116 Newburgh      8        30,979</w:t>
      </w:r>
    </w:p>
    <w:p w14:paraId="41F9E3C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2117 New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Rochelle  5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76,812     Pennsylvania</w:t>
      </w:r>
    </w:p>
    <w:p w14:paraId="2AA48F5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2118 New York City 3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7,781,984  2301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Aliquippa   6         26,369</w:t>
      </w:r>
    </w:p>
    <w:p w14:paraId="061B664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2119 Niagara Falls 6        102,394    2302 Allentown   3         108,347</w:t>
      </w:r>
    </w:p>
    <w:p w14:paraId="642F86A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2120 North</w:t>
      </w:r>
    </w:p>
    <w:p w14:paraId="0E4EE01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Tonawanda          4        34,757     2303 Altoona     3         69,407</w:t>
      </w:r>
    </w:p>
    <w:p w14:paraId="02F67C4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2121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Poughkeepsie  8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   38,330     2304 Bethlehem   3         75,408</w:t>
      </w:r>
    </w:p>
    <w:p w14:paraId="450AD86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C1BF59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7AA092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Pennsylvania, cont.                 Ohio, cont.</w:t>
      </w:r>
    </w:p>
    <w:p w14:paraId="012E392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2305 Chester           6 63,658     3118 Lakewood          566,154</w:t>
      </w:r>
    </w:p>
    <w:p w14:paraId="6554073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2306 Easton            3 31,955     3119 Lancaster         729,916</w:t>
      </w:r>
    </w:p>
    <w:p w14:paraId="63A534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2307 Erie              3 138,440    3120 Lima              351,037</w:t>
      </w:r>
    </w:p>
    <w:p w14:paraId="53EB4D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2308 Harrisburg        3 79,697     3121 Lorain            168,932</w:t>
      </w:r>
    </w:p>
    <w:p w14:paraId="04FB6C5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2309 Hazleton          3 32,056     3122 Mansfield         847,325</w:t>
      </w:r>
    </w:p>
    <w:p w14:paraId="3C79298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2310 Johnstown         3 53,949     3123 Maple Heights     531,667</w:t>
      </w:r>
    </w:p>
    <w:p w14:paraId="0F3A7ED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2311 Lancaster         3 61,055     3124 Marion            837,079</w:t>
      </w:r>
    </w:p>
    <w:p w14:paraId="5221392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2312 Lebanon           8 30,045     3125 Massillon         431,236</w:t>
      </w:r>
    </w:p>
    <w:p w14:paraId="5F9968D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2313 McKeesport        6 45,489     3126 Middletown        342,115</w:t>
      </w:r>
    </w:p>
    <w:p w14:paraId="1B58401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2314 New Castle        8 44,790     3127 Newark            741,790</w:t>
      </w:r>
    </w:p>
    <w:p w14:paraId="239EDA5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2315 Norristown        4 38,925     3128 Norwood           634,580</w:t>
      </w:r>
    </w:p>
    <w:p w14:paraId="202A1ED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2316 Philadelphia      3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2,002,512  3129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Parma             582,845</w:t>
      </w:r>
    </w:p>
    <w:p w14:paraId="0AEE91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2317 Pittsburgh        3 604,332    3130 Portsmouth        833,637</w:t>
      </w:r>
    </w:p>
    <w:p w14:paraId="7D58473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2318 Pottstown         6 26,144     3131 Sandusky          831,989</w:t>
      </w:r>
    </w:p>
    <w:p w14:paraId="3EB0AB8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2319 Reading           3 98,177     3132 Shaker Heights    536,460</w:t>
      </w:r>
    </w:p>
    <w:p w14:paraId="1AB1037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2320 Scranton          3 111,443    3133 South Euclid      527,569</w:t>
      </w:r>
    </w:p>
    <w:p w14:paraId="13DF4A5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2321 Sharon            8 25,267     3134 Springfield       382,723</w:t>
      </w:r>
    </w:p>
    <w:p w14:paraId="7832EDF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2322 West Mifflin      4 27,289     3135 Steubenville      332,495</w:t>
      </w:r>
    </w:p>
    <w:p w14:paraId="54DF6C0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2323 Wilkes-Barre      3 63,551     3136 Toledo            3318,003</w:t>
      </w:r>
    </w:p>
    <w:p w14:paraId="1A401FF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2324 Wilkinsburg       5 30,066     3137 Upper Arlington   528,486</w:t>
      </w:r>
    </w:p>
    <w:p w14:paraId="2917DF6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2325 Williamsport      8 41,967     3138 Warren            159,648</w:t>
      </w:r>
    </w:p>
    <w:p w14:paraId="13E2A95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2326 York              3 54,504     3139 Youngstown        3166,689</w:t>
      </w:r>
    </w:p>
    <w:p w14:paraId="7986710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3140 Zanesville        839,077</w:t>
      </w:r>
    </w:p>
    <w:p w14:paraId="35AAE2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Maryland</w:t>
      </w:r>
    </w:p>
    <w:p w14:paraId="77CF64C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2401 Baltimore         3 939,024    Indiana</w:t>
      </w:r>
    </w:p>
    <w:p w14:paraId="6A5ADEB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2402 Cumberland        8 33,415     3201 Anderson          849,061</w:t>
      </w:r>
    </w:p>
    <w:p w14:paraId="3B2009F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2403 Hagerstown        8 36,660     3202 Bloomington       831,357</w:t>
      </w:r>
    </w:p>
    <w:p w14:paraId="572A6A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2404 Rockville         4 26,090     3203 East Chicago      357,669</w:t>
      </w:r>
    </w:p>
    <w:p w14:paraId="11436A7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3204 Elkhart           840,274</w:t>
      </w:r>
    </w:p>
    <w:p w14:paraId="62582E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Delaware                            3205 Evansville        3141,543</w:t>
      </w:r>
    </w:p>
    <w:p w14:paraId="6BEF364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2501 Wilmington        3 95,827     3206 Fort Wayne        3161,776</w:t>
      </w:r>
    </w:p>
    <w:p w14:paraId="53013C4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3207 Gary              1178,320</w:t>
      </w:r>
    </w:p>
    <w:p w14:paraId="7172093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District of Columbia                3208 Hammond           2111,698</w:t>
      </w:r>
    </w:p>
    <w:p w14:paraId="3ED78CB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2601 Washington        3 763,956    3209 Indianapolis      3476,258</w:t>
      </w:r>
    </w:p>
    <w:p w14:paraId="6E3F3D3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3210 Kokomo            847,197</w:t>
      </w:r>
    </w:p>
    <w:p w14:paraId="0B1D8D2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EAST NORTH CENTRAL                  3211 Lafayette         742,330</w:t>
      </w:r>
    </w:p>
    <w:p w14:paraId="07BBEC8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   3212 Marion            837,854</w:t>
      </w:r>
    </w:p>
    <w:p w14:paraId="4F6EB49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Ohio                                3213 Michigan City     836,653</w:t>
      </w:r>
    </w:p>
    <w:p w14:paraId="6512D6C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3101 Akron             3 290,351    3214 Mishawaka         633,361</w:t>
      </w:r>
    </w:p>
    <w:p w14:paraId="1EC5720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3102 Alliance          4 28,362     3215 Muncie            368,603</w:t>
      </w:r>
    </w:p>
    <w:p w14:paraId="17B4F83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3103 Barberton         6 33,805     3216 New Albany        537,812</w:t>
      </w:r>
    </w:p>
    <w:p w14:paraId="14A36F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3104 Canton            3 113,631    3217 Richmond          844,149</w:t>
      </w:r>
    </w:p>
    <w:p w14:paraId="5CFC8EE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3105 Cincinnati        3 502,550    3218 South Bend        3132,445</w:t>
      </w:r>
    </w:p>
    <w:p w14:paraId="600323B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3106 Cleveland         3 876,050    3219 Terre Haute       372,500</w:t>
      </w:r>
    </w:p>
    <w:p w14:paraId="737DD74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3107 Cleveland Heights 5 61,813</w:t>
      </w:r>
    </w:p>
    <w:p w14:paraId="3DB7C62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3108 Columbus          3 471,316    Illinois</w:t>
      </w:r>
    </w:p>
    <w:p w14:paraId="4E39DBF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3109 Cuyahoga Falls    5 47,922     3301 Alton             643,047</w:t>
      </w:r>
    </w:p>
    <w:p w14:paraId="1CB7D6F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3110 Dayton            3 262,332    3302 Arlington Heights 527,878</w:t>
      </w:r>
    </w:p>
    <w:p w14:paraId="53BD90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3111 East Cleveland    5 37,991     3303 Aurora            463,715</w:t>
      </w:r>
    </w:p>
    <w:p w14:paraId="2A6F8DD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3112 Elyria            1 43,782     3304 Belleville        437,264</w:t>
      </w:r>
    </w:p>
    <w:p w14:paraId="14A1C58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3113 Euclid            6 62,998     3305 Berwyn            554,224</w:t>
      </w:r>
    </w:p>
    <w:p w14:paraId="1D23A40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3314 Findlay           7 30,344     3306 Bloomington       736,271</w:t>
      </w:r>
    </w:p>
    <w:p w14:paraId="7B57C40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3315 Garfield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Heights  5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38,455     3307 Calumet City      525,000</w:t>
      </w:r>
    </w:p>
    <w:p w14:paraId="71074E0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3116 Hamilton          1 72,354     3308 Champaign         149,583</w:t>
      </w:r>
    </w:p>
    <w:p w14:paraId="404A33F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3117 Kettering         5 54,462</w:t>
      </w:r>
    </w:p>
    <w:p w14:paraId="79B7A20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4D0D67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Illinois, cont.                  Michigan, cont.</w:t>
      </w:r>
    </w:p>
    <w:p w14:paraId="2ABF817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3309 Chicago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33,550,404  3421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Lincoln Park     553,933</w:t>
      </w:r>
    </w:p>
    <w:p w14:paraId="0FD7B3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3310 Chicago Heights 634,331     3422 Livonia          566,702</w:t>
      </w:r>
    </w:p>
    <w:p w14:paraId="611A01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3311 Cicero          669,130     3423 Madison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Heights  933,343</w:t>
      </w:r>
      <w:proofErr w:type="gramEnd"/>
    </w:p>
    <w:p w14:paraId="3DC26F7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3312 Danville        841,856     3424 Midland          827,779</w:t>
      </w:r>
    </w:p>
    <w:p w14:paraId="673A984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3313 Decatur         378,004     3425 Muskegon         346,485</w:t>
      </w:r>
    </w:p>
    <w:p w14:paraId="4DF074D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3314 Des Plaines     534,886     3426 Oak Park         536,632</w:t>
      </w:r>
    </w:p>
    <w:p w14:paraId="1CBE696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3315 East St.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Louis  481,712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  3427 Pontiac          682,233</w:t>
      </w:r>
    </w:p>
    <w:p w14:paraId="4FDDF7A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3316 Elgin           449,447     3428 Port Huron       836,084</w:t>
      </w:r>
    </w:p>
    <w:p w14:paraId="1172586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3317 Elmhurst        536,991     3429 Roseville        550,195</w:t>
      </w:r>
    </w:p>
    <w:p w14:paraId="6AB50FC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3318 Evanston        479,283     3430 Royal Oak        580,612</w:t>
      </w:r>
    </w:p>
    <w:p w14:paraId="3F2B01E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3319 Freeport        726,628     3431 Saginaw          398,265</w:t>
      </w:r>
    </w:p>
    <w:p w14:paraId="6FF51F7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3320 Galesburg       737,243     3432 St. Clair Shores 576,657</w:t>
      </w:r>
    </w:p>
    <w:p w14:paraId="29C4C73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3321 Granite City    640,073     3433 Southfield       931,501</w:t>
      </w:r>
    </w:p>
    <w:p w14:paraId="7D1B384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3322 Harvey          629,071     3434 Southgate        529,404</w:t>
      </w:r>
    </w:p>
    <w:p w14:paraId="184A2D6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3323 Highland Park   525,532     3435 Warren           989,246</w:t>
      </w:r>
    </w:p>
    <w:p w14:paraId="70BD3C0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3324 Joliet          666,780     3436 Wyandotte        443,519</w:t>
      </w:r>
    </w:p>
    <w:p w14:paraId="26B406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3325 Kankakee        727,666     3437 Wyoming          945,829</w:t>
      </w:r>
    </w:p>
    <w:p w14:paraId="6361747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3326 Maywood         527,330</w:t>
      </w:r>
    </w:p>
    <w:p w14:paraId="2CBE96B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3327 Moline          142,705     Wisconsin</w:t>
      </w:r>
    </w:p>
    <w:p w14:paraId="26A8798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3328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Oaklawn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       527,471     3501 Appleton         748,411</w:t>
      </w:r>
    </w:p>
    <w:p w14:paraId="284B908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3329 Oak Park        561,093     3502 Beloit           832,846</w:t>
      </w:r>
    </w:p>
    <w:p w14:paraId="75F46C5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3330 Park Forest     529,993     3503 Eau Claire       837,987</w:t>
      </w:r>
    </w:p>
    <w:p w14:paraId="3CEE76D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3331 Park Ridge      532,659     3504 Fond du Lac      832,719</w:t>
      </w:r>
    </w:p>
    <w:p w14:paraId="2351F98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3332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Pekin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         528,146     3505 Green Bay        362,888</w:t>
      </w:r>
    </w:p>
    <w:p w14:paraId="1ADED80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3333 Peoria          3103,162    3506 Janesville       835,164</w:t>
      </w:r>
    </w:p>
    <w:p w14:paraId="72128DE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3334 Quincy          843,793     3507 Kenosha          167,899</w:t>
      </w:r>
    </w:p>
    <w:p w14:paraId="4CDA154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3335 Rockford        3126,706    3508 La Crosse        847,575</w:t>
      </w:r>
    </w:p>
    <w:p w14:paraId="656F407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3336 Rock Island     151,863     3509 Madison          3126,706</w:t>
      </w:r>
    </w:p>
    <w:p w14:paraId="780A44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3337 Skokie          659,364     3510 Manitowoc        732,275</w:t>
      </w:r>
    </w:p>
    <w:p w14:paraId="3CE22AA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3338 Springfield     383,271     3511 Milwaukee        1741,324</w:t>
      </w:r>
    </w:p>
    <w:p w14:paraId="4B8B007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3339 Urbana          227,294     3512 Oshkosh          745,110</w:t>
      </w:r>
    </w:p>
    <w:p w14:paraId="2E9EA19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3340 Waukegan        455,719     3513 Racine           189,144</w:t>
      </w:r>
    </w:p>
    <w:p w14:paraId="16AAD4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3341 Wilmette        528,268     3514 Sheboygan        745,747</w:t>
      </w:r>
    </w:p>
    <w:p w14:paraId="32AA3C1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 3515 Superior         133,563</w:t>
      </w:r>
    </w:p>
    <w:p w14:paraId="47CFD74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Michigan                         3516 Waukesha         430,004</w:t>
      </w:r>
    </w:p>
    <w:p w14:paraId="0B83B7D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3401 Allen Park      537,494     3517 Wausau           831,943</w:t>
      </w:r>
    </w:p>
    <w:p w14:paraId="573040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3402 Ann Arbor       167,340     3518 Wauwatosa        556,923</w:t>
      </w:r>
    </w:p>
    <w:p w14:paraId="713374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3403 Battle Creek    844,169     3519 West Allis       668,157</w:t>
      </w:r>
    </w:p>
    <w:p w14:paraId="5E1B9FF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3404 Bay City        153,604</w:t>
      </w:r>
    </w:p>
    <w:p w14:paraId="64D4BE6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3405 Birmingham      425,525     West North Central</w:t>
      </w:r>
    </w:p>
    <w:p w14:paraId="5098DF3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3406 Dearborn        6112,007</w:t>
      </w:r>
    </w:p>
    <w:p w14:paraId="13B909F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3407 Detroit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11,670,144  Minnesota</w:t>
      </w:r>
      <w:proofErr w:type="gramEnd"/>
    </w:p>
    <w:p w14:paraId="3CC11F2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3408 East Detroit    545,756     4101 Austin           827,908</w:t>
      </w:r>
    </w:p>
    <w:p w14:paraId="57D4F8C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3409 East Lansing    530,198     4102 Bloomington      550,498</w:t>
      </w:r>
    </w:p>
    <w:p w14:paraId="2057D8E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3410 Ferndale        431,347     4103 Duluth           3106,884</w:t>
      </w:r>
    </w:p>
    <w:p w14:paraId="652A13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3411 Flint           3196,940    4104 Edina            528,501</w:t>
      </w:r>
    </w:p>
    <w:p w14:paraId="1A4D3EC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3412 Garden City     538,017     4105 Minneapolis      3482,872</w:t>
      </w:r>
    </w:p>
    <w:p w14:paraId="206E33C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3413 Grand Rapids    3177,313    4106 Minnetonka       425,037</w:t>
      </w:r>
    </w:p>
    <w:p w14:paraId="3EC5512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3414 Hamtramck       634,137     4107 Richfield        542,523</w:t>
      </w:r>
    </w:p>
    <w:p w14:paraId="32C81D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3415 Hazel Park      525,631     4108 Rochester        840,663</w:t>
      </w:r>
    </w:p>
    <w:p w14:paraId="4213AAB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3416 Highland Park   638,063     4109 St. Cloud        833,815</w:t>
      </w:r>
    </w:p>
    <w:p w14:paraId="07896C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3417 Inkster         539,097     4110 St. Louis Park   543,310</w:t>
      </w:r>
    </w:p>
    <w:p w14:paraId="3E17166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3418 Jackson         350,720     4111 St. Paul         3313,411</w:t>
      </w:r>
    </w:p>
    <w:p w14:paraId="16C410F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3419 Kalamazoo       382,089</w:t>
      </w:r>
    </w:p>
    <w:p w14:paraId="7ACBA48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3420 Lansing         3107,807</w:t>
      </w:r>
    </w:p>
    <w:p w14:paraId="7172BB5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98A91C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Iowa                            Utah</w:t>
      </w:r>
    </w:p>
    <w:p w14:paraId="3408A6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4201 Ames             727,003   5401 Ogden          370,197</w:t>
      </w:r>
    </w:p>
    <w:p w14:paraId="4AF63F0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4202 Burlington       732,430   5402 Provo          136,047</w:t>
      </w:r>
    </w:p>
    <w:p w14:paraId="63DBF79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4203 Cedar Rapids     392,035   5403 Salt Lake City 3189,454</w:t>
      </w:r>
    </w:p>
    <w:p w14:paraId="08B5F06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4204 Clinton          733,589</w:t>
      </w:r>
    </w:p>
    <w:p w14:paraId="46D3D6F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4205 Council Bluffs   555,641   Wyoming</w:t>
      </w:r>
    </w:p>
    <w:p w14:paraId="47EA82C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4206 Davenport        188,981   5501 Casper         738,930</w:t>
      </w:r>
    </w:p>
    <w:p w14:paraId="0AA78C8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4207 Des Moines       1208,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982  5502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Cheyenne       743,505</w:t>
      </w:r>
    </w:p>
    <w:p w14:paraId="58C692B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4208 Dubuque          156,606</w:t>
      </w:r>
    </w:p>
    <w:p w14:paraId="54F6A25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4209 Fort Dodge       728,399   Arizona</w:t>
      </w:r>
    </w:p>
    <w:p w14:paraId="14BE97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4210 Iowa City        733,443   5601 Mesa           433,772</w:t>
      </w:r>
    </w:p>
    <w:p w14:paraId="6ED0B1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4211 Mason City       730,642   5602 Phoenix        1439,170</w:t>
      </w:r>
    </w:p>
    <w:p w14:paraId="5728666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4212 Ottumwa          833,871   5603 Tucson         1212,892</w:t>
      </w:r>
    </w:p>
    <w:p w14:paraId="43EC68F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4213 Sioux City       189,159</w:t>
      </w:r>
    </w:p>
    <w:p w14:paraId="5F846BE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4214 Waterloo         371,755   New Mexico</w:t>
      </w:r>
    </w:p>
    <w:p w14:paraId="762C6D6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5701 Albuquerque    1201,189</w:t>
      </w:r>
    </w:p>
    <w:p w14:paraId="216D3B1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North Dakota                    5702 Carlsbad       725,541</w:t>
      </w:r>
    </w:p>
    <w:p w14:paraId="7680D02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4301 Bismarck         727,670   5703 Hobbs          726,275</w:t>
      </w:r>
    </w:p>
    <w:p w14:paraId="46BF1AA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4302 Fargo            346,662   5704 Las Cruces     829,367</w:t>
      </w:r>
    </w:p>
    <w:p w14:paraId="2C6D42A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4303 Grand Forks      734,451   5705 Roswell        739,593</w:t>
      </w:r>
    </w:p>
    <w:p w14:paraId="76A36C1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4304 Minot            730,604   5706 Santa Fe       733,394</w:t>
      </w:r>
    </w:p>
    <w:p w14:paraId="7676A39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06FC8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South Dakota                    Far West</w:t>
      </w:r>
    </w:p>
    <w:p w14:paraId="1B6EAA1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4401 Rapid City       742,399</w:t>
      </w:r>
    </w:p>
    <w:p w14:paraId="7F7EE88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4402 Sioux Falls      365,466   California</w:t>
      </w:r>
    </w:p>
    <w:p w14:paraId="42AC40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6101 Alameda        563,855</w:t>
      </w:r>
    </w:p>
    <w:p w14:paraId="653992B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Nebraska                        6102 Alhambra       554,807</w:t>
      </w:r>
    </w:p>
    <w:p w14:paraId="6CBDA7C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4501 Grand Island     725,742   6103 Anaheim        5104,184</w:t>
      </w:r>
    </w:p>
    <w:p w14:paraId="42DB6E5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4502 Lincoln          1128,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521  6104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Arcadia        541,005</w:t>
      </w:r>
    </w:p>
    <w:p w14:paraId="7723E33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4503 Omaha            3301,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598  6105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Bakersfield    356,848</w:t>
      </w:r>
    </w:p>
    <w:p w14:paraId="36D1250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6106 Baldwin Park   533,951</w:t>
      </w:r>
    </w:p>
    <w:p w14:paraId="10873C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Mountain                        6107 Bellflower     545,909</w:t>
      </w:r>
    </w:p>
    <w:p w14:paraId="2F2F108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6108 Berkeley       4111,268</w:t>
      </w:r>
    </w:p>
    <w:p w14:paraId="3B9A3C4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Montana                         6109 Beverly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Hills  630,817</w:t>
      </w:r>
      <w:proofErr w:type="gramEnd"/>
    </w:p>
    <w:p w14:paraId="27062CF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5101 Billings         152,851   6110 Buena Park     546,401</w:t>
      </w:r>
    </w:p>
    <w:p w14:paraId="32F868D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5102 Butte            827,877   6111 Burbank        690,155</w:t>
      </w:r>
    </w:p>
    <w:p w14:paraId="7EDA907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5103 Great Falls      155,244   6112 Chula Vista    642,034</w:t>
      </w:r>
    </w:p>
    <w:p w14:paraId="21E4097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5104 Missoula         727,090   6113 Compton        571,812</w:t>
      </w:r>
    </w:p>
    <w:p w14:paraId="444B8F3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6114 Concord        536,208</w:t>
      </w:r>
    </w:p>
    <w:p w14:paraId="21C2164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Idaho                           6115 Costa Mesa     537,550</w:t>
      </w:r>
    </w:p>
    <w:p w14:paraId="2DDDB82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5201 Boise City       834,481   6116 Culver City    632,163</w:t>
      </w:r>
    </w:p>
    <w:p w14:paraId="2DEF5F0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5202 Idaho Falls      233,161   6117 Daly City      544,791</w:t>
      </w:r>
    </w:p>
    <w:p w14:paraId="531D70B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5203 Pocatello       828,534    6118 Downey         482,505</w:t>
      </w:r>
    </w:p>
    <w:p w14:paraId="2B7A599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6119 El Cajon       537,618</w:t>
      </w:r>
    </w:p>
    <w:p w14:paraId="0FCC2E1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Colorado                        6120 El Cerrito     525,437</w:t>
      </w:r>
    </w:p>
    <w:p w14:paraId="27118E6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5301 Aurora           548,548   6121 Eureka         728,137</w:t>
      </w:r>
    </w:p>
    <w:p w14:paraId="679037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5302 Boulder          537,718   6122 Fremont        543,790</w:t>
      </w:r>
    </w:p>
    <w:p w14:paraId="22BC199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5303 Colorado Springs 370,194   6123 Fresno         3133,929</w:t>
      </w:r>
    </w:p>
    <w:p w14:paraId="252D81F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5304 Denver           3493,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887  6124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Fullerton      456,180</w:t>
      </w:r>
    </w:p>
    <w:p w14:paraId="5DDF42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5305 Englewood        533,398   6125 Gardena        635,943</w:t>
      </w:r>
    </w:p>
    <w:p w14:paraId="5916B33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5306 Fort Collins     725,027   6126 Garden Grove   584,238</w:t>
      </w:r>
    </w:p>
    <w:p w14:paraId="56E7401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5307 Greeley          726,314   6127 Glendale       4119,442</w:t>
      </w:r>
    </w:p>
    <w:p w14:paraId="00939CA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5308 Pueblo           291,181   6128 Hawthorne      633,035</w:t>
      </w:r>
    </w:p>
    <w:p w14:paraId="39ECD59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DCB849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California, cont.                     California, cont.</w:t>
      </w:r>
    </w:p>
    <w:p w14:paraId="13AA354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6129 Hayward             5 72,700     6183 Vallejo        560,877</w:t>
      </w:r>
    </w:p>
    <w:p w14:paraId="03CB976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6130 Huntington Park     6 29,920     6184 West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Corvina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 550,645</w:t>
      </w:r>
    </w:p>
    <w:p w14:paraId="347C086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6131 Inglewood           5 63,390     6185 Westminster    525,750</w:t>
      </w:r>
    </w:p>
    <w:p w14:paraId="155A79C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6132 La Habra            5 25,136     6186 Whittier       433,663</w:t>
      </w:r>
    </w:p>
    <w:p w14:paraId="4AFDDF5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6133 Lakewood            9 67,126</w:t>
      </w:r>
    </w:p>
    <w:p w14:paraId="086EF57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6134 La Mesa             5 30,441     Oregon</w:t>
      </w:r>
    </w:p>
    <w:p w14:paraId="23CB815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6135 Long Beach          1 344,168    6201 Eugene         350,977</w:t>
      </w:r>
    </w:p>
    <w:p w14:paraId="512CC4E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6136 Los Angeles         3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2,479,015  6202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Portland       3372,676</w:t>
      </w:r>
    </w:p>
    <w:p w14:paraId="3D8AF93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6137 Lynwood             5 31,614     6203 Salem          849,142</w:t>
      </w:r>
    </w:p>
    <w:p w14:paraId="17883D6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6138 Manhattan Beach     5 33,934</w:t>
      </w:r>
    </w:p>
    <w:p w14:paraId="60A9552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6139 Menlo Park          5 26,957     Washington</w:t>
      </w:r>
    </w:p>
    <w:p w14:paraId="5B34180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6140 Modesto             8 36,585     6301 Bellingham     734,688</w:t>
      </w:r>
    </w:p>
    <w:p w14:paraId="788B799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6141 Monrovia            6 27,079     6302 Bremerton      228,922</w:t>
      </w:r>
    </w:p>
    <w:p w14:paraId="19C5ACD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6142 Montebello          5 32,097     6303 Everett        440,304</w:t>
      </w:r>
    </w:p>
    <w:p w14:paraId="4F858D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6143 Monterey Park       5 37,821     6304 Seattle        3557,087</w:t>
      </w:r>
    </w:p>
    <w:p w14:paraId="51A194C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6144 Mountain View       5 30,889     6305 Spokane        1181,608</w:t>
      </w:r>
    </w:p>
    <w:p w14:paraId="3ED6A46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6145 National City       5 32,771     6306 Tacoma         3147,979</w:t>
      </w:r>
    </w:p>
    <w:p w14:paraId="4B6D45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6146 Newport Beach       5 26,564     6307 Vancouver      432,464</w:t>
      </w:r>
    </w:p>
    <w:p w14:paraId="3A2263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6147 Norwalk             5 88,739     6308 Yakima         843,284</w:t>
      </w:r>
    </w:p>
    <w:p w14:paraId="5459DE7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6148 Oakland             3 367,548</w:t>
      </w:r>
    </w:p>
    <w:p w14:paraId="16B7948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6149 Ontario             2 46,617     Nevada</w:t>
      </w:r>
    </w:p>
    <w:p w14:paraId="1BC8F19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6150 Orange              4 26,444     6401 Las Vegas      164,405</w:t>
      </w:r>
    </w:p>
    <w:p w14:paraId="06E8970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6151 Oxnard              8 40,265     6402 Reno           351,570</w:t>
      </w:r>
    </w:p>
    <w:p w14:paraId="23F5CBD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6152 Palo Alto           6 52,287</w:t>
      </w:r>
    </w:p>
    <w:p w14:paraId="2799E61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6153 Paramount           5 27,249     Alaska</w:t>
      </w:r>
    </w:p>
    <w:p w14:paraId="561C411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6154 Pasadena            6 116,407    6501 Anchorage      844,237</w:t>
      </w:r>
    </w:p>
    <w:p w14:paraId="14FAEA0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6155 Pico Rivera         5 49,150</w:t>
      </w:r>
    </w:p>
    <w:p w14:paraId="78F1B98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6156 Pomona              6 67,157     Hawaii</w:t>
      </w:r>
    </w:p>
    <w:p w14:paraId="6C6680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6157 Redlands            4 26,829     6601 Hilo           725,966</w:t>
      </w:r>
    </w:p>
    <w:p w14:paraId="3355D0B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6158 Redondo Beach       5 46,986     6602 Honolulu       1294,194</w:t>
      </w:r>
    </w:p>
    <w:p w14:paraId="7E359B6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6159 Redwood City        4 46,290</w:t>
      </w:r>
    </w:p>
    <w:p w14:paraId="6996C55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6160 Richmond            4 71,854     West Border</w:t>
      </w:r>
    </w:p>
    <w:p w14:paraId="581D39B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6161 Riverside           3 84,332</w:t>
      </w:r>
    </w:p>
    <w:p w14:paraId="743B707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6162 Sacramento          3 191,667    Texas</w:t>
      </w:r>
    </w:p>
    <w:p w14:paraId="2756DA1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6163 Salinas             8 28,957     7101 Abilene        190,368</w:t>
      </w:r>
    </w:p>
    <w:p w14:paraId="49F9F2E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6164 San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Bernadino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     3 91,922     7102 Amarillo       1137,969</w:t>
      </w:r>
    </w:p>
    <w:p w14:paraId="14E98C5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6165 San Bruno           5 29,063     7103 Arlington      544,775</w:t>
      </w:r>
    </w:p>
    <w:p w14:paraId="5EB9FDC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6166 San Buenaventura    8 29,114     7104 Austin         1186,545</w:t>
      </w:r>
    </w:p>
    <w:p w14:paraId="2049DE7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6167 San Diego           3 573,224    7105 Baytown        628,159</w:t>
      </w:r>
    </w:p>
    <w:p w14:paraId="4CE92C6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6168 San Francisco       3 740,316    7106 Beaumont       2119,175</w:t>
      </w:r>
    </w:p>
    <w:p w14:paraId="2859B18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6169 San Jose            3 204,196    7107 Big Spring     731,230</w:t>
      </w:r>
    </w:p>
    <w:p w14:paraId="13FC6BC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6170 San Leandro         4 65,962     7108 Brownsville    148,040</w:t>
      </w:r>
    </w:p>
    <w:p w14:paraId="55BF5BB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6171 San Mateo           5 69,870     7109 Bryan          727,542</w:t>
      </w:r>
    </w:p>
    <w:p w14:paraId="292DDAE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6172 Santa Ana           6 100,350    7110 Corpus Christi 1167,690</w:t>
      </w:r>
    </w:p>
    <w:p w14:paraId="5F330FC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6173 Santa Barbara       3 58,768     7111 Dallas         3679,684</w:t>
      </w:r>
    </w:p>
    <w:p w14:paraId="44F132E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6174 Santa Clara         4 58,880     7112 Denton         526,844</w:t>
      </w:r>
    </w:p>
    <w:p w14:paraId="743B0AE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6175 Santa Cruz          8 25,596     7113 El Paso        1276,687</w:t>
      </w:r>
    </w:p>
    <w:p w14:paraId="181D4BB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6176 Santa Monica        6 83,249     7114 Fort Worth     3356,268</w:t>
      </w:r>
    </w:p>
    <w:p w14:paraId="36EE1CD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6177 Santa Rosa          8 31,027     7115 Galveston      367,175</w:t>
      </w:r>
    </w:p>
    <w:p w14:paraId="67D660B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6178 South Gate          4 53,831     7116 Garland        438,501</w:t>
      </w:r>
    </w:p>
    <w:p w14:paraId="264A28A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6179 South San Francisco 6 39,418     7117 Grand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Prairie  530,386</w:t>
      </w:r>
      <w:proofErr w:type="gramEnd"/>
    </w:p>
    <w:p w14:paraId="06072B8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6180 Stockton            3 86,321     7118 Harlingen      141,207</w:t>
      </w:r>
    </w:p>
    <w:p w14:paraId="5C1E64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6181 Sunnyvale           6 52,898     7119 Houston        1938,219</w:t>
      </w:r>
    </w:p>
    <w:p w14:paraId="14F9465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6182 Torrance            5 100,991</w:t>
      </w:r>
    </w:p>
    <w:p w14:paraId="3A0C55F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649CC5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Texas cont.                     Arkansas</w:t>
      </w:r>
    </w:p>
    <w:p w14:paraId="58307AD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7120 Irving           545,985   7501 El Dorado         725,292</w:t>
      </w:r>
    </w:p>
    <w:p w14:paraId="56E4AEF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7121 Kingsville       2`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25,297  7502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Fort Smith        352,991</w:t>
      </w:r>
    </w:p>
    <w:p w14:paraId="1E1A24E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7122 Laredo           160,678   7503 Hot Springs       728,337</w:t>
      </w:r>
    </w:p>
    <w:p w14:paraId="6C06C1E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7123 Longview         240,050   7504 Little Rock       3107,813</w:t>
      </w:r>
    </w:p>
    <w:p w14:paraId="5A4AA5A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7124 Lubbock          1128,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691  7505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North Little Rock 258,032</w:t>
      </w:r>
    </w:p>
    <w:p w14:paraId="7CC1913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7125 McAllen          732,728   7506 Pine Bluff        744,037</w:t>
      </w:r>
    </w:p>
    <w:p w14:paraId="28ECE8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7126 Mesquite         927,526</w:t>
      </w:r>
    </w:p>
    <w:p w14:paraId="23AE1F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7127 Midland          162,625   Deep South</w:t>
      </w:r>
    </w:p>
    <w:p w14:paraId="6A0515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7128 Odessa           180,338</w:t>
      </w:r>
    </w:p>
    <w:p w14:paraId="6009D53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7129 Orange           425,605   Louisiana</w:t>
      </w:r>
    </w:p>
    <w:p w14:paraId="744624A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7130 Pasadena         558,737   8101 Alexandria        840,279</w:t>
      </w:r>
    </w:p>
    <w:p w14:paraId="41F819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7131 Port Arthur      166,676   8102 Baton Rouge       1152,419</w:t>
      </w:r>
    </w:p>
    <w:p w14:paraId="65F3EB1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7132 San Angelo       158,815   8103 Bossier City      432,776</w:t>
      </w:r>
    </w:p>
    <w:p w14:paraId="598FE88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7133 San Antonio      1587,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718  8104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Lafayette         840,400</w:t>
      </w:r>
    </w:p>
    <w:p w14:paraId="00D7EB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7134 Temple           730,419   8105 Lake Charles      163,392</w:t>
      </w:r>
    </w:p>
    <w:p w14:paraId="7664A01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7135 Texarkana        130,218   8106 Monroe            152,219</w:t>
      </w:r>
    </w:p>
    <w:p w14:paraId="0D5E6E4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7136 Texas City       332,065   8107 New Iberia        729,062</w:t>
      </w:r>
    </w:p>
    <w:p w14:paraId="7ABA13D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7137 Tyler            151,230   8108 New Orleans       3627,525</w:t>
      </w:r>
    </w:p>
    <w:p w14:paraId="4F978B0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7138 Victoria         733,047   8109 Shreveport        1164,372</w:t>
      </w:r>
    </w:p>
    <w:p w14:paraId="03BD4B5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7139 Waco             197,808</w:t>
      </w:r>
    </w:p>
    <w:p w14:paraId="0FFEDF4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7140 Wichita Falls    1101,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724  Alabama</w:t>
      </w:r>
      <w:proofErr w:type="gramEnd"/>
    </w:p>
    <w:p w14:paraId="3FC88ED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8201 Anniston          833,657</w:t>
      </w:r>
    </w:p>
    <w:p w14:paraId="0C1DBFF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Oklahoma                        8202 Bessemer          433,054</w:t>
      </w:r>
    </w:p>
    <w:p w14:paraId="6C59BD4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7201 Bartlesville     227,893   8203 Birmingham        3340,887</w:t>
      </w:r>
    </w:p>
    <w:p w14:paraId="49BFD54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7202 Enid             738,859   8204 Decatur           729,217</w:t>
      </w:r>
    </w:p>
    <w:p w14:paraId="5F66593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7203 Lawton           161,697   8205 Dothan            831,440</w:t>
      </w:r>
    </w:p>
    <w:p w14:paraId="74796AF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7204 Midwest City     536,058   8206 Florence          731,649</w:t>
      </w:r>
    </w:p>
    <w:p w14:paraId="7108A93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7205 Muskogee         838,059   8207 Gadsden           358,088</w:t>
      </w:r>
    </w:p>
    <w:p w14:paraId="744FB09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7206 Norman           533,412   8208 Huntsville        272,365</w:t>
      </w:r>
    </w:p>
    <w:p w14:paraId="3035769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7207 Oklahoma City    3324,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253  8209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Mobile            1202,779</w:t>
      </w:r>
      <w:bookmarkStart w:id="0" w:name="_GoBack"/>
      <w:bookmarkEnd w:id="0"/>
    </w:p>
    <w:p w14:paraId="0E12E5C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7208 Tulsa            1261,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685  8210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Montgomery        1134,393</w:t>
      </w:r>
    </w:p>
    <w:p w14:paraId="0604FCB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8211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Phenix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City       527,630</w:t>
      </w:r>
    </w:p>
    <w:p w14:paraId="0860165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Kansas                          8212 Prichard          547,371</w:t>
      </w:r>
    </w:p>
    <w:p w14:paraId="6946700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7301 Hutchinson       737,574   8213 Selma             828,385</w:t>
      </w:r>
    </w:p>
    <w:p w14:paraId="4E44CDF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7302 Kansas City      6121,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901  8214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Tuscaloosa        163,370</w:t>
      </w:r>
    </w:p>
    <w:p w14:paraId="409EDF5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7303 Lawrence         732,858</w:t>
      </w:r>
    </w:p>
    <w:p w14:paraId="29E9E4B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7304 Prairie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Village  925,356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Mississippi</w:t>
      </w:r>
    </w:p>
    <w:p w14:paraId="0CF731F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7305 Salina           743,202   8301 Biloxi            744,053</w:t>
      </w:r>
    </w:p>
    <w:p w14:paraId="0244BE8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7306 Topeka           3119,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484  8302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Greenville        241,502</w:t>
      </w:r>
    </w:p>
    <w:p w14:paraId="224D125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7307 Wichita          1254,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698  8303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Gulfport          730,204</w:t>
      </w:r>
    </w:p>
    <w:p w14:paraId="01C44A6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8304 Hattiesburg       834,989</w:t>
      </w:r>
    </w:p>
    <w:p w14:paraId="62680D6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Missouri                        8305 Jackson           3144,422</w:t>
      </w:r>
    </w:p>
    <w:p w14:paraId="4CD68E5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7401 Columbia         736,650   8306 Laurel            827,889</w:t>
      </w:r>
    </w:p>
    <w:p w14:paraId="5E1FAEB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7402 Florissant       538,166   8307 Meridian          749,374</w:t>
      </w:r>
    </w:p>
    <w:p w14:paraId="007EA02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7403 Independence     562,328   8308 Vicksburg         729,143</w:t>
      </w:r>
    </w:p>
    <w:p w14:paraId="14D229A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7404 Jefferson City   828,228</w:t>
      </w:r>
    </w:p>
    <w:p w14:paraId="5D946AF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7405 Joplin           838,958   Florida</w:t>
      </w:r>
    </w:p>
    <w:p w14:paraId="21D985A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7406 Kansas City      3475,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539  8401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Clearwater        634,653</w:t>
      </w:r>
    </w:p>
    <w:p w14:paraId="30E82A2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7407 Kirkwood         529,421   8402 Coral Gables      634,793</w:t>
      </w:r>
    </w:p>
    <w:p w14:paraId="55A5407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7408 St. Joseph       179,673   8403 Daytona Beach     837,395</w:t>
      </w:r>
    </w:p>
    <w:p w14:paraId="3FA7784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7409 St. Louis        3750,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026  8404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Fort Lauderdale   383,648</w:t>
      </w:r>
    </w:p>
    <w:p w14:paraId="16BD8A6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7410 Springfield      195,865   8405 Fort Pierce       825,256</w:t>
      </w:r>
    </w:p>
    <w:p w14:paraId="0073E9D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7411 University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City  551,249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8406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Gainsville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      829,701</w:t>
      </w:r>
    </w:p>
    <w:p w14:paraId="79DD9A3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7412 Webster Groves   528,990   8407 Hialeah           466,972</w:t>
      </w:r>
    </w:p>
    <w:p w14:paraId="45721F0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61D15E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Florida, cont.                  East Border</w:t>
      </w:r>
    </w:p>
    <w:p w14:paraId="64DE07E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8408 Hollywood        135,237</w:t>
      </w:r>
    </w:p>
    <w:p w14:paraId="34E1D93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8409 Jacksonville     3201,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030  Virginia</w:t>
      </w:r>
      <w:proofErr w:type="gramEnd"/>
    </w:p>
    <w:p w14:paraId="575825C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8410 Key West         733,956   9101 Alexandria      5 91,023</w:t>
      </w:r>
    </w:p>
    <w:p w14:paraId="6BAEC9C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8411 Lakeland         841,350   9102 Charlottesville 8 29,427</w:t>
      </w:r>
    </w:p>
    <w:p w14:paraId="2B7F490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8412 Miami            3291,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688  9103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Danville        8 46,577</w:t>
      </w:r>
    </w:p>
    <w:p w14:paraId="4D228AC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8413 Miami Beach      663,145   9104 Hampton         2 89,258</w:t>
      </w:r>
    </w:p>
    <w:p w14:paraId="4133F02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8414 North Miami      428,708   9105 Lynchburg       3 54,790</w:t>
      </w:r>
    </w:p>
    <w:p w14:paraId="0091EB6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8415 Orlando          388,135   9106 Newport News    3 113,662</w:t>
      </w:r>
    </w:p>
    <w:p w14:paraId="7900AE5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8416 Panama City      733,275   9107 Norfolk         3 304,869</w:t>
      </w:r>
    </w:p>
    <w:p w14:paraId="2A2C932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8417 Pensacola        356,752   9108 Petersburg      8 36,750</w:t>
      </w:r>
    </w:p>
    <w:p w14:paraId="0B16EF7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8418 St. Petersburg   3181,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298  9109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Portsmouth      1 144,773</w:t>
      </w:r>
    </w:p>
    <w:p w14:paraId="09ED014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8419 Sarasota         834,083   9110 Richmond        3 219,958</w:t>
      </w:r>
    </w:p>
    <w:p w14:paraId="64567C8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8420 Tallahassee      848,174   9111 Roanoke         3 97,110</w:t>
      </w:r>
    </w:p>
    <w:p w14:paraId="64F3ECF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8421 Tampa            3274,970</w:t>
      </w:r>
    </w:p>
    <w:p w14:paraId="7CD6496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8422 West Palm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Beach  356,208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  West Virginia</w:t>
      </w:r>
    </w:p>
    <w:p w14:paraId="43CA921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9201 Charleston      3 85,976</w:t>
      </w:r>
    </w:p>
    <w:p w14:paraId="4D53537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Georgia                         9202 Clarksburg      8 28,112</w:t>
      </w:r>
    </w:p>
    <w:p w14:paraId="10B7127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8501 Albany           155,890   9203 Fairmont        8 27,477</w:t>
      </w:r>
    </w:p>
    <w:p w14:paraId="5A4D40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8502 Athens           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831,355  `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>9204 Huntington      3 83,627</w:t>
      </w:r>
    </w:p>
    <w:p w14:paraId="609FB347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8503 Atlanta          3487,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455  9205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Parkersburg     7 44,797</w:t>
      </w:r>
    </w:p>
    <w:p w14:paraId="69AD823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8504 Augusta          370,626   9206 Weirton         3 28,201</w:t>
      </w:r>
    </w:p>
    <w:p w14:paraId="406A10A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8505 Columbus         3116,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779  9207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Wheeling        3 53,400</w:t>
      </w:r>
    </w:p>
    <w:p w14:paraId="400E0D9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8506 East Point       535,633</w:t>
      </w:r>
    </w:p>
    <w:p w14:paraId="762B5C4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8507 Macon            369,764   Kentucky</w:t>
      </w:r>
    </w:p>
    <w:p w14:paraId="787FD92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8508 Marietta         425,565   9301 Ashland         3 31,283</w:t>
      </w:r>
    </w:p>
    <w:p w14:paraId="5BBA5A0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8509 Rome             832,226   9302 Bowling Green   8 28,338</w:t>
      </w:r>
    </w:p>
    <w:p w14:paraId="171D771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8510 Savannah         1149,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245  9303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Covington       5 60,376</w:t>
      </w:r>
    </w:p>
    <w:p w14:paraId="606DB8E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8511 Valdosta         730,652   9304 Lexington       3 62,810</w:t>
      </w:r>
    </w:p>
    <w:p w14:paraId="6C5BDED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 xml:space="preserve">                                9305 </w:t>
      </w:r>
      <w:proofErr w:type="spellStart"/>
      <w:r w:rsidRPr="00CA62BD">
        <w:rPr>
          <w:rFonts w:ascii="Courier New" w:hAnsi="Courier New" w:cs="Courier New"/>
          <w:sz w:val="20"/>
          <w:szCs w:val="20"/>
        </w:rPr>
        <w:t>Lousville</w:t>
      </w:r>
      <w:proofErr w:type="spellEnd"/>
      <w:r w:rsidRPr="00CA62BD">
        <w:rPr>
          <w:rFonts w:ascii="Courier New" w:hAnsi="Courier New" w:cs="Courier New"/>
          <w:sz w:val="20"/>
          <w:szCs w:val="20"/>
        </w:rPr>
        <w:t xml:space="preserve">       3 390,639</w:t>
      </w:r>
    </w:p>
    <w:p w14:paraId="1B81E02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North Carolina                  9306 Newport         4 30,070</w:t>
      </w:r>
    </w:p>
    <w:p w14:paraId="6080715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8601 Asheville        160,192   9307 Owensboro       8 42,471</w:t>
      </w:r>
    </w:p>
    <w:p w14:paraId="3A89BDA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8602 Burlington       833,199   9308 Paducah         8 34,479</w:t>
      </w:r>
    </w:p>
    <w:p w14:paraId="513E54D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8603 Charlotte        1201,564</w:t>
      </w:r>
    </w:p>
    <w:p w14:paraId="5F4A72E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8604 Durham           378,302   Tennessee</w:t>
      </w:r>
    </w:p>
    <w:p w14:paraId="4627193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8605 Fayetteville     847,106   9401 Chattanooga     3 130,009</w:t>
      </w:r>
    </w:p>
    <w:p w14:paraId="64FEC17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8606 Gastonia         837,276   9402 Jackson         8 34,376</w:t>
      </w:r>
    </w:p>
    <w:p w14:paraId="1C501F4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8607 Goldsboro        828,873   9403 Johnson City    8 31,187</w:t>
      </w:r>
    </w:p>
    <w:p w14:paraId="48CD0A70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8608 Greensboro       3119,</w:t>
      </w:r>
      <w:proofErr w:type="gramStart"/>
      <w:r w:rsidRPr="00CA62BD">
        <w:rPr>
          <w:rFonts w:ascii="Courier New" w:hAnsi="Courier New" w:cs="Courier New"/>
          <w:sz w:val="20"/>
          <w:szCs w:val="20"/>
        </w:rPr>
        <w:t>574  9404</w:t>
      </w:r>
      <w:proofErr w:type="gramEnd"/>
      <w:r w:rsidRPr="00CA62BD">
        <w:rPr>
          <w:rFonts w:ascii="Courier New" w:hAnsi="Courier New" w:cs="Courier New"/>
          <w:sz w:val="20"/>
          <w:szCs w:val="20"/>
        </w:rPr>
        <w:t xml:space="preserve"> Kingsport       8 26,314</w:t>
      </w:r>
    </w:p>
    <w:p w14:paraId="7D16392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8609 High Point       162,063   9405 Knoxville       3 111,827</w:t>
      </w:r>
    </w:p>
    <w:p w14:paraId="589AD45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8610 Raleigh          393,931   9406 Memphis         1 497,524</w:t>
      </w:r>
    </w:p>
    <w:p w14:paraId="46D226A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8611 Rocky Mount      832,147   9407 Nashville       3 170,874</w:t>
      </w:r>
    </w:p>
    <w:p w14:paraId="07212B2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8612 Wilmington       844,013   9408 Oakridge        9 27,169</w:t>
      </w:r>
    </w:p>
    <w:p w14:paraId="1E81859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8613 Wilson           828,753</w:t>
      </w:r>
    </w:p>
    <w:p w14:paraId="69EF709C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8614 Winston-Salem    3111,135</w:t>
      </w:r>
    </w:p>
    <w:p w14:paraId="21C000B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South Carolina</w:t>
      </w:r>
    </w:p>
    <w:p w14:paraId="5DE74EFB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8701 Anderson         841,316</w:t>
      </w:r>
    </w:p>
    <w:p w14:paraId="0DCDD45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8702 Charleston       365,925</w:t>
      </w:r>
    </w:p>
    <w:p w14:paraId="2C58E42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8703 Columbia         397,433</w:t>
      </w:r>
    </w:p>
    <w:p w14:paraId="69367DD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8704 Greenville       366,188</w:t>
      </w:r>
    </w:p>
    <w:p w14:paraId="6A87A09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8705 Rock Hill        829,404</w:t>
      </w:r>
    </w:p>
    <w:p w14:paraId="70288CC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8706 Spartanburg      844,352</w:t>
      </w:r>
    </w:p>
    <w:p w14:paraId="5EACC864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5907CF8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3170B5D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Notes</w:t>
      </w:r>
    </w:p>
    <w:p w14:paraId="161BBD63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413D4732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a 5204 Alameda (See 978 cities list) and 5203 Pocatello consolidated in</w:t>
      </w:r>
    </w:p>
    <w:p w14:paraId="66E126E6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1962 to form Pocatello, Idaho.</w:t>
      </w:r>
    </w:p>
    <w:p w14:paraId="669E284F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C7D47F9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b 6166 San Buenaventura is the legal name for Ventura, California.</w:t>
      </w:r>
    </w:p>
    <w:p w14:paraId="4D3EFD2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48308B5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1F1B01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*See the Municipal Year Book 1963 for the definition.</w:t>
      </w:r>
    </w:p>
    <w:p w14:paraId="1FFC4B61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2CE47B7E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**Population sizes were taken from the 1962 County and City Data Book,</w:t>
      </w:r>
    </w:p>
    <w:p w14:paraId="54624D8A" w14:textId="77777777" w:rsidR="00CA62BD" w:rsidRPr="00CA62BD" w:rsidRDefault="00CA62BD" w:rsidP="00CA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62BD">
        <w:rPr>
          <w:rFonts w:ascii="Courier New" w:hAnsi="Courier New" w:cs="Courier New"/>
          <w:sz w:val="20"/>
          <w:szCs w:val="20"/>
        </w:rPr>
        <w:t>Table 6.</w:t>
      </w:r>
    </w:p>
    <w:p w14:paraId="5A458CE2" w14:textId="77777777" w:rsidR="00080536" w:rsidRDefault="00CA62BD"/>
    <w:sectPr w:rsidR="00080536" w:rsidSect="003B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BD"/>
    <w:rsid w:val="003B4885"/>
    <w:rsid w:val="009B7626"/>
    <w:rsid w:val="00C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F14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2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6330</Words>
  <Characters>36087</Characters>
  <Application>Microsoft Macintosh Word</Application>
  <DocSecurity>0</DocSecurity>
  <Lines>300</Lines>
  <Paragraphs>84</Paragraphs>
  <ScaleCrop>false</ScaleCrop>
  <LinksUpToDate>false</LinksUpToDate>
  <CharactersWithSpaces>42333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2017-04-25T18:22:00Z</dcterms:created>
  <dcterms:modified xsi:type="dcterms:W3CDTF">2017-04-25T18:25:00Z</dcterms:modified>
</cp:coreProperties>
</file>